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754A9" w14:textId="076E0102" w:rsidR="00146864" w:rsidRPr="002C2A16" w:rsidRDefault="00D215DB" w:rsidP="0086161D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40"/>
        </w:rPr>
      </w:pPr>
      <w:r w:rsidRPr="002C2A16">
        <w:rPr>
          <w:rFonts w:ascii="Times New Roman" w:hAnsi="Times New Roman" w:cs="Times New Roman"/>
          <w:b/>
          <w:caps/>
          <w:spacing w:val="40"/>
        </w:rPr>
        <w:t>Bérleti szerződés</w:t>
      </w:r>
    </w:p>
    <w:p w14:paraId="515F643B" w14:textId="77777777" w:rsidR="00D215DB" w:rsidRPr="002C2A16" w:rsidRDefault="00D215DB" w:rsidP="00B611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D2CD4B" w14:textId="77777777" w:rsidR="00B61169" w:rsidRPr="002C2A16" w:rsidRDefault="00D215DB" w:rsidP="00B611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amely létrejött egyrészről</w:t>
      </w:r>
    </w:p>
    <w:p w14:paraId="487751AD" w14:textId="77777777" w:rsidR="002F20BF" w:rsidRPr="002F20BF" w:rsidRDefault="00D215DB" w:rsidP="002F20BF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2F20BF">
        <w:rPr>
          <w:rFonts w:ascii="Times New Roman" w:hAnsi="Times New Roman" w:cs="Times New Roman"/>
          <w:b/>
        </w:rPr>
        <w:t xml:space="preserve">Kisbodak </w:t>
      </w:r>
      <w:r w:rsidR="00B61169" w:rsidRPr="002F20BF">
        <w:rPr>
          <w:rFonts w:ascii="Times New Roman" w:hAnsi="Times New Roman" w:cs="Times New Roman"/>
          <w:b/>
        </w:rPr>
        <w:t>K</w:t>
      </w:r>
      <w:r w:rsidRPr="002F20BF">
        <w:rPr>
          <w:rFonts w:ascii="Times New Roman" w:hAnsi="Times New Roman" w:cs="Times New Roman"/>
          <w:b/>
        </w:rPr>
        <w:t>özség Önkormányzata</w:t>
      </w:r>
    </w:p>
    <w:p w14:paraId="192DDA3F" w14:textId="77777777" w:rsidR="002F20BF" w:rsidRDefault="00B61169" w:rsidP="002F20B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székhely: </w:t>
      </w:r>
      <w:r w:rsidR="00D215DB" w:rsidRPr="002C2A16">
        <w:rPr>
          <w:rFonts w:ascii="Times New Roman" w:hAnsi="Times New Roman" w:cs="Times New Roman"/>
        </w:rPr>
        <w:t>9234 Kisbodak, Felszabadulás u. 1.</w:t>
      </w:r>
    </w:p>
    <w:p w14:paraId="7F5A6454" w14:textId="77777777" w:rsidR="002F20BF" w:rsidRDefault="00B61169" w:rsidP="002F20B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adószám:</w:t>
      </w:r>
      <w:r w:rsidR="00D56938" w:rsidRPr="002C2A16">
        <w:rPr>
          <w:rFonts w:ascii="Times New Roman" w:hAnsi="Times New Roman" w:cs="Times New Roman"/>
        </w:rPr>
        <w:t xml:space="preserve"> 15370426-1-08</w:t>
      </w:r>
    </w:p>
    <w:p w14:paraId="34AB6795" w14:textId="77777777" w:rsidR="002F20BF" w:rsidRDefault="00D215DB" w:rsidP="002F20B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képviseli: </w:t>
      </w:r>
      <w:r w:rsidR="00B61169" w:rsidRPr="002C2A16">
        <w:rPr>
          <w:rFonts w:ascii="Times New Roman" w:hAnsi="Times New Roman" w:cs="Times New Roman"/>
        </w:rPr>
        <w:t>Timár Gábor</w:t>
      </w:r>
      <w:r w:rsidRPr="002C2A16">
        <w:rPr>
          <w:rFonts w:ascii="Times New Roman" w:hAnsi="Times New Roman" w:cs="Times New Roman"/>
        </w:rPr>
        <w:t xml:space="preserve"> polgármester</w:t>
      </w:r>
    </w:p>
    <w:p w14:paraId="159C4FC1" w14:textId="29837EFD" w:rsidR="00D215DB" w:rsidRPr="002C2A16" w:rsidRDefault="00D215DB" w:rsidP="002F20B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mint bérbeadó </w:t>
      </w:r>
      <w:r w:rsidR="00B61169" w:rsidRPr="002C2A16">
        <w:rPr>
          <w:rFonts w:ascii="Times New Roman" w:hAnsi="Times New Roman" w:cs="Times New Roman"/>
        </w:rPr>
        <w:t>(</w:t>
      </w:r>
      <w:r w:rsidRPr="002C2A16">
        <w:rPr>
          <w:rFonts w:ascii="Times New Roman" w:hAnsi="Times New Roman" w:cs="Times New Roman"/>
        </w:rPr>
        <w:t>a továbbiakban: Bérbeadó</w:t>
      </w:r>
      <w:r w:rsidR="00B61169" w:rsidRPr="002C2A16">
        <w:rPr>
          <w:rFonts w:ascii="Times New Roman" w:hAnsi="Times New Roman" w:cs="Times New Roman"/>
        </w:rPr>
        <w:t>),</w:t>
      </w:r>
    </w:p>
    <w:p w14:paraId="738465C6" w14:textId="77777777" w:rsidR="00B61169" w:rsidRPr="002C2A16" w:rsidRDefault="00B61169" w:rsidP="00B611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760FE4" w14:textId="77777777" w:rsidR="002F20BF" w:rsidRDefault="00D215DB" w:rsidP="00B611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másrészről</w:t>
      </w:r>
    </w:p>
    <w:p w14:paraId="079E74F7" w14:textId="525ED5D7" w:rsidR="002F20BF" w:rsidRPr="002F20BF" w:rsidRDefault="008F678F" w:rsidP="002F20BF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2F20BF">
        <w:rPr>
          <w:rFonts w:ascii="Times New Roman" w:hAnsi="Times New Roman" w:cs="Times New Roman"/>
          <w:b/>
        </w:rPr>
        <w:t>………………</w:t>
      </w:r>
      <w:r w:rsidR="002F20BF" w:rsidRPr="002F20BF">
        <w:rPr>
          <w:rFonts w:ascii="Times New Roman" w:hAnsi="Times New Roman" w:cs="Times New Roman"/>
          <w:b/>
        </w:rPr>
        <w:t>…………</w:t>
      </w:r>
    </w:p>
    <w:p w14:paraId="56CA9C22" w14:textId="76927FD8" w:rsidR="002F20BF" w:rsidRDefault="008F678F" w:rsidP="002F20B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székhely: ………………</w:t>
      </w:r>
      <w:r w:rsidR="002F20BF">
        <w:rPr>
          <w:rFonts w:ascii="Times New Roman" w:hAnsi="Times New Roman" w:cs="Times New Roman"/>
        </w:rPr>
        <w:t>……</w:t>
      </w:r>
    </w:p>
    <w:p w14:paraId="103F00A5" w14:textId="4091FF99" w:rsidR="002F20BF" w:rsidRDefault="008F678F" w:rsidP="002F20B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a</w:t>
      </w:r>
      <w:r w:rsidR="00D215DB" w:rsidRPr="002C2A16">
        <w:rPr>
          <w:rFonts w:ascii="Times New Roman" w:hAnsi="Times New Roman" w:cs="Times New Roman"/>
        </w:rPr>
        <w:t>dószám:</w:t>
      </w:r>
      <w:r w:rsidRPr="002C2A16">
        <w:rPr>
          <w:rFonts w:ascii="Times New Roman" w:hAnsi="Times New Roman" w:cs="Times New Roman"/>
        </w:rPr>
        <w:t xml:space="preserve"> ………………</w:t>
      </w:r>
      <w:r w:rsidR="002F20BF">
        <w:rPr>
          <w:rFonts w:ascii="Times New Roman" w:hAnsi="Times New Roman" w:cs="Times New Roman"/>
        </w:rPr>
        <w:t>……</w:t>
      </w:r>
    </w:p>
    <w:p w14:paraId="25212A87" w14:textId="734D6466" w:rsidR="002F20BF" w:rsidRDefault="008F678F" w:rsidP="002F20B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képviseli: ………………</w:t>
      </w:r>
      <w:r w:rsidR="002F20BF">
        <w:rPr>
          <w:rFonts w:ascii="Times New Roman" w:hAnsi="Times New Roman" w:cs="Times New Roman"/>
        </w:rPr>
        <w:t>…....</w:t>
      </w:r>
    </w:p>
    <w:p w14:paraId="200BB99D" w14:textId="328EA372" w:rsidR="00D215DB" w:rsidRPr="002C2A16" w:rsidRDefault="00D215DB" w:rsidP="002F20B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mint bérlő </w:t>
      </w:r>
      <w:r w:rsidR="008F678F" w:rsidRPr="002C2A16">
        <w:rPr>
          <w:rFonts w:ascii="Times New Roman" w:hAnsi="Times New Roman" w:cs="Times New Roman"/>
        </w:rPr>
        <w:t>(</w:t>
      </w:r>
      <w:r w:rsidRPr="002C2A16">
        <w:rPr>
          <w:rFonts w:ascii="Times New Roman" w:hAnsi="Times New Roman" w:cs="Times New Roman"/>
        </w:rPr>
        <w:t>a továbbiakban: Bérlő</w:t>
      </w:r>
      <w:r w:rsidR="008F678F" w:rsidRPr="002C2A16">
        <w:rPr>
          <w:rFonts w:ascii="Times New Roman" w:hAnsi="Times New Roman" w:cs="Times New Roman"/>
        </w:rPr>
        <w:t>, együtt: Felek)</w:t>
      </w:r>
    </w:p>
    <w:p w14:paraId="5B5B138A" w14:textId="77777777" w:rsidR="00B61169" w:rsidRPr="002C2A16" w:rsidRDefault="00B61169" w:rsidP="00B611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8601CC" w14:textId="7222F2CE" w:rsidR="00D215DB" w:rsidRPr="002C2A16" w:rsidRDefault="00D215DB" w:rsidP="00B611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között</w:t>
      </w:r>
      <w:r w:rsidR="008F678F" w:rsidRPr="002C2A16">
        <w:rPr>
          <w:rFonts w:ascii="Times New Roman" w:hAnsi="Times New Roman" w:cs="Times New Roman"/>
        </w:rPr>
        <w:t>,</w:t>
      </w:r>
      <w:r w:rsidRPr="002C2A16">
        <w:rPr>
          <w:rFonts w:ascii="Times New Roman" w:hAnsi="Times New Roman" w:cs="Times New Roman"/>
        </w:rPr>
        <w:t xml:space="preserve"> a mai napon az alábbi feltételekkel:</w:t>
      </w:r>
    </w:p>
    <w:p w14:paraId="169C84FE" w14:textId="77777777" w:rsidR="00B61169" w:rsidRPr="00E9728A" w:rsidRDefault="00B61169" w:rsidP="00B611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7C13A7" w14:textId="1174014A" w:rsidR="00D215DB" w:rsidRPr="00E9728A" w:rsidRDefault="00D215DB" w:rsidP="00750B04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E9728A">
        <w:rPr>
          <w:rFonts w:ascii="Times New Roman" w:hAnsi="Times New Roman" w:cs="Times New Roman"/>
        </w:rPr>
        <w:t>A Magyar Állam tulajdonában és a</w:t>
      </w:r>
      <w:r w:rsidR="0076567D" w:rsidRPr="00E9728A">
        <w:rPr>
          <w:rFonts w:ascii="Times New Roman" w:hAnsi="Times New Roman" w:cs="Times New Roman"/>
        </w:rPr>
        <w:t>z Észak-Dunántúli Vízügyi Igazgatóság</w:t>
      </w:r>
      <w:r w:rsidRPr="00E9728A">
        <w:rPr>
          <w:rFonts w:ascii="Times New Roman" w:hAnsi="Times New Roman" w:cs="Times New Roman"/>
        </w:rPr>
        <w:t xml:space="preserve"> vagyonkezelésében áll a Kisbodak 050/7 hrsz</w:t>
      </w:r>
      <w:r w:rsidR="008F678F" w:rsidRPr="00E9728A">
        <w:rPr>
          <w:rFonts w:ascii="Times New Roman" w:hAnsi="Times New Roman" w:cs="Times New Roman"/>
        </w:rPr>
        <w:t>.</w:t>
      </w:r>
      <w:r w:rsidRPr="00E9728A">
        <w:rPr>
          <w:rFonts w:ascii="Times New Roman" w:hAnsi="Times New Roman" w:cs="Times New Roman"/>
        </w:rPr>
        <w:t xml:space="preserve">-ú, </w:t>
      </w:r>
      <w:proofErr w:type="gramStart"/>
      <w:r w:rsidRPr="00E9728A">
        <w:rPr>
          <w:rFonts w:ascii="Times New Roman" w:hAnsi="Times New Roman" w:cs="Times New Roman"/>
        </w:rPr>
        <w:t>1</w:t>
      </w:r>
      <w:proofErr w:type="gramEnd"/>
      <w:r w:rsidRPr="00E9728A">
        <w:rPr>
          <w:rFonts w:ascii="Times New Roman" w:hAnsi="Times New Roman" w:cs="Times New Roman"/>
        </w:rPr>
        <w:t xml:space="preserve"> ha 86</w:t>
      </w:r>
      <w:r w:rsidR="0076567D" w:rsidRPr="00E9728A">
        <w:rPr>
          <w:rFonts w:ascii="Times New Roman" w:hAnsi="Times New Roman" w:cs="Times New Roman"/>
        </w:rPr>
        <w:t>4</w:t>
      </w:r>
      <w:r w:rsidRPr="00E9728A">
        <w:rPr>
          <w:rFonts w:ascii="Times New Roman" w:hAnsi="Times New Roman" w:cs="Times New Roman"/>
        </w:rPr>
        <w:t xml:space="preserve"> m</w:t>
      </w:r>
      <w:r w:rsidRPr="00E9728A">
        <w:rPr>
          <w:rFonts w:ascii="Times New Roman" w:hAnsi="Times New Roman" w:cs="Times New Roman"/>
          <w:vertAlign w:val="superscript"/>
        </w:rPr>
        <w:t>2</w:t>
      </w:r>
      <w:r w:rsidRPr="00E9728A">
        <w:rPr>
          <w:rFonts w:ascii="Times New Roman" w:hAnsi="Times New Roman" w:cs="Times New Roman"/>
        </w:rPr>
        <w:t xml:space="preserve"> t</w:t>
      </w:r>
      <w:r w:rsidR="0076567D" w:rsidRPr="00E9728A">
        <w:rPr>
          <w:rFonts w:ascii="Times New Roman" w:hAnsi="Times New Roman" w:cs="Times New Roman"/>
        </w:rPr>
        <w:t>erület</w:t>
      </w:r>
      <w:r w:rsidRPr="00E9728A">
        <w:rPr>
          <w:rFonts w:ascii="Times New Roman" w:hAnsi="Times New Roman" w:cs="Times New Roman"/>
        </w:rPr>
        <w:t xml:space="preserve">ű, </w:t>
      </w:r>
      <w:r w:rsidR="0076567D" w:rsidRPr="00E9728A">
        <w:rPr>
          <w:rFonts w:ascii="Times New Roman" w:hAnsi="Times New Roman" w:cs="Times New Roman"/>
        </w:rPr>
        <w:t xml:space="preserve">rét községi mintatér </w:t>
      </w:r>
      <w:r w:rsidRPr="00E9728A">
        <w:rPr>
          <w:rFonts w:ascii="Times New Roman" w:hAnsi="Times New Roman" w:cs="Times New Roman"/>
        </w:rPr>
        <w:t>megnevezésű ingatlan.</w:t>
      </w:r>
    </w:p>
    <w:p w14:paraId="4C4B976D" w14:textId="3D1BEBAE" w:rsidR="00D215DB" w:rsidRPr="002C2A16" w:rsidRDefault="00D215DB" w:rsidP="00750B04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E9728A">
        <w:rPr>
          <w:rFonts w:ascii="Times New Roman" w:hAnsi="Times New Roman" w:cs="Times New Roman"/>
        </w:rPr>
        <w:t>Bérbeadó bérbe adja, Bérlő pedig bérbe vesz az 1. pontban meghatározott ingatlanból 9600 m</w:t>
      </w:r>
      <w:r w:rsidRPr="00E9728A">
        <w:rPr>
          <w:rFonts w:ascii="Times New Roman" w:hAnsi="Times New Roman" w:cs="Times New Roman"/>
          <w:vertAlign w:val="superscript"/>
        </w:rPr>
        <w:t>2</w:t>
      </w:r>
      <w:r w:rsidRPr="00E9728A">
        <w:rPr>
          <w:rFonts w:ascii="Times New Roman" w:hAnsi="Times New Roman" w:cs="Times New Roman"/>
        </w:rPr>
        <w:t xml:space="preserve"> </w:t>
      </w:r>
      <w:r w:rsidRPr="002C2A16">
        <w:rPr>
          <w:rFonts w:ascii="Times New Roman" w:hAnsi="Times New Roman" w:cs="Times New Roman"/>
        </w:rPr>
        <w:t>nagyságú területet (a továbbiakban: ingatlanrész) kemping üzemeltetése céljából. Az üzemeltetés költségei – beleértve a közüzemi költségeket is – a Bérlőt terhelik.</w:t>
      </w:r>
    </w:p>
    <w:p w14:paraId="6362CE78" w14:textId="56428FB5" w:rsidR="00D215DB" w:rsidRPr="002C2A16" w:rsidRDefault="00D215DB" w:rsidP="002C2A16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Az ingatlanrész birtokbaadásakor a </w:t>
      </w:r>
      <w:r w:rsidR="008F678F" w:rsidRPr="002C2A16">
        <w:rPr>
          <w:rFonts w:ascii="Times New Roman" w:hAnsi="Times New Roman" w:cs="Times New Roman"/>
        </w:rPr>
        <w:t>F</w:t>
      </w:r>
      <w:r w:rsidRPr="002C2A16">
        <w:rPr>
          <w:rFonts w:ascii="Times New Roman" w:hAnsi="Times New Roman" w:cs="Times New Roman"/>
        </w:rPr>
        <w:t>elek részletes jegyzőkönyvet vesznek fel az aktuális állapotokról (közművek, épületek, terepi és egyéb objektumok, növényzet, talaj stb.)</w:t>
      </w:r>
      <w:r w:rsidR="008F678F" w:rsidRPr="002C2A16">
        <w:rPr>
          <w:rFonts w:ascii="Times New Roman" w:hAnsi="Times New Roman" w:cs="Times New Roman"/>
        </w:rPr>
        <w:t>.</w:t>
      </w:r>
      <w:r w:rsidRPr="002C2A16">
        <w:rPr>
          <w:rFonts w:ascii="Times New Roman" w:hAnsi="Times New Roman" w:cs="Times New Roman"/>
        </w:rPr>
        <w:t xml:space="preserve"> Meg kell jelölni a fenntartásért felelős személyeket és elérhetőségüket, mely adatok aktualizálásáért változás esetén a Bérlő felel.</w:t>
      </w:r>
    </w:p>
    <w:p w14:paraId="592E31D1" w14:textId="4C1C50C8" w:rsidR="00756565" w:rsidRPr="002F20BF" w:rsidRDefault="00D215DB" w:rsidP="002F20BF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A bérleti díj </w:t>
      </w:r>
      <w:r w:rsidR="00530F89" w:rsidRPr="002C2A16">
        <w:rPr>
          <w:rFonts w:ascii="Times New Roman" w:hAnsi="Times New Roman" w:cs="Times New Roman"/>
        </w:rPr>
        <w:t xml:space="preserve">mértékét a </w:t>
      </w:r>
      <w:r w:rsidR="008F678F" w:rsidRPr="002C2A16">
        <w:rPr>
          <w:rFonts w:ascii="Times New Roman" w:hAnsi="Times New Roman" w:cs="Times New Roman"/>
        </w:rPr>
        <w:t>F</w:t>
      </w:r>
      <w:r w:rsidR="00530F89" w:rsidRPr="002C2A16">
        <w:rPr>
          <w:rFonts w:ascii="Times New Roman" w:hAnsi="Times New Roman" w:cs="Times New Roman"/>
        </w:rPr>
        <w:t xml:space="preserve">elek </w:t>
      </w:r>
      <w:r w:rsidR="008F678F" w:rsidRPr="002C2A16">
        <w:rPr>
          <w:rFonts w:ascii="Times New Roman" w:hAnsi="Times New Roman" w:cs="Times New Roman"/>
        </w:rPr>
        <w:t xml:space="preserve">…………… </w:t>
      </w:r>
      <w:r w:rsidR="00530F89" w:rsidRPr="002C2A16">
        <w:rPr>
          <w:rFonts w:ascii="Times New Roman" w:hAnsi="Times New Roman" w:cs="Times New Roman"/>
        </w:rPr>
        <w:t>+</w:t>
      </w:r>
      <w:r w:rsidR="008F678F" w:rsidRPr="002C2A16">
        <w:rPr>
          <w:rFonts w:ascii="Times New Roman" w:hAnsi="Times New Roman" w:cs="Times New Roman"/>
        </w:rPr>
        <w:t xml:space="preserve"> áfa / év</w:t>
      </w:r>
      <w:r w:rsidR="00530F89" w:rsidRPr="002C2A16">
        <w:rPr>
          <w:rFonts w:ascii="Times New Roman" w:hAnsi="Times New Roman" w:cs="Times New Roman"/>
        </w:rPr>
        <w:t xml:space="preserve">, azaz </w:t>
      </w:r>
      <w:r w:rsidR="008F678F" w:rsidRPr="002C2A16">
        <w:rPr>
          <w:rFonts w:ascii="Times New Roman" w:hAnsi="Times New Roman" w:cs="Times New Roman"/>
        </w:rPr>
        <w:t xml:space="preserve">…………… </w:t>
      </w:r>
      <w:r w:rsidR="00530F89" w:rsidRPr="002C2A16">
        <w:rPr>
          <w:rFonts w:ascii="Times New Roman" w:hAnsi="Times New Roman" w:cs="Times New Roman"/>
        </w:rPr>
        <w:t xml:space="preserve">forint + </w:t>
      </w:r>
      <w:r w:rsidR="008F678F" w:rsidRPr="002C2A16">
        <w:rPr>
          <w:rFonts w:ascii="Times New Roman" w:hAnsi="Times New Roman" w:cs="Times New Roman"/>
        </w:rPr>
        <w:t>áfa / év</w:t>
      </w:r>
      <w:r w:rsidR="00530F89" w:rsidRPr="002C2A16">
        <w:rPr>
          <w:rFonts w:ascii="Times New Roman" w:hAnsi="Times New Roman" w:cs="Times New Roman"/>
        </w:rPr>
        <w:t xml:space="preserve"> összegben állapítják meg.</w:t>
      </w:r>
      <w:r w:rsidR="002C2A16">
        <w:rPr>
          <w:rFonts w:ascii="Times New Roman" w:hAnsi="Times New Roman" w:cs="Times New Roman"/>
        </w:rPr>
        <w:t xml:space="preserve"> </w:t>
      </w:r>
      <w:r w:rsidR="00756565" w:rsidRPr="002C2A16">
        <w:rPr>
          <w:rFonts w:ascii="Times New Roman" w:hAnsi="Times New Roman" w:cs="Times New Roman"/>
        </w:rPr>
        <w:t xml:space="preserve">Bérlő a bérleti díjat minden év március 31. napjáig köteles számla ellenében megfizetni a Bérbeadó </w:t>
      </w:r>
      <w:r w:rsidR="008F678F" w:rsidRPr="002F20BF">
        <w:rPr>
          <w:rFonts w:ascii="Times New Roman" w:hAnsi="Times New Roman" w:cs="Times New Roman"/>
        </w:rPr>
        <w:t xml:space="preserve">MBH Duna Bank Zrt.-nél vezetett 58600245-10004249 </w:t>
      </w:r>
      <w:r w:rsidR="00756565" w:rsidRPr="002F20BF">
        <w:rPr>
          <w:rFonts w:ascii="Times New Roman" w:hAnsi="Times New Roman" w:cs="Times New Roman"/>
        </w:rPr>
        <w:t>számú számlájára. A 20</w:t>
      </w:r>
      <w:r w:rsidR="008F678F" w:rsidRPr="002F20BF">
        <w:rPr>
          <w:rFonts w:ascii="Times New Roman" w:hAnsi="Times New Roman" w:cs="Times New Roman"/>
        </w:rPr>
        <w:t>26</w:t>
      </w:r>
      <w:r w:rsidR="00756565" w:rsidRPr="002F20BF">
        <w:rPr>
          <w:rFonts w:ascii="Times New Roman" w:hAnsi="Times New Roman" w:cs="Times New Roman"/>
        </w:rPr>
        <w:t>. évre vonatkozó bérleti díjat a Bérlő jelen szerződés alapján kiállított számlában szereplő határidőig köteles megfizetni.</w:t>
      </w:r>
    </w:p>
    <w:p w14:paraId="40BECADC" w14:textId="29D57F20" w:rsidR="00756565" w:rsidRPr="002C2A16" w:rsidRDefault="00756565" w:rsidP="002F20BF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A </w:t>
      </w:r>
      <w:r w:rsidR="008F678F" w:rsidRPr="002C2A16">
        <w:rPr>
          <w:rFonts w:ascii="Times New Roman" w:hAnsi="Times New Roman" w:cs="Times New Roman"/>
        </w:rPr>
        <w:t>F</w:t>
      </w:r>
      <w:r w:rsidRPr="002C2A16">
        <w:rPr>
          <w:rFonts w:ascii="Times New Roman" w:hAnsi="Times New Roman" w:cs="Times New Roman"/>
        </w:rPr>
        <w:t>elek megállapodnak abban, hogy a bérleti díjat a Bérbeadó egyoldalúan, külön értesítés nélkül 20</w:t>
      </w:r>
      <w:r w:rsidR="008F678F" w:rsidRPr="002C2A16">
        <w:rPr>
          <w:rFonts w:ascii="Times New Roman" w:hAnsi="Times New Roman" w:cs="Times New Roman"/>
        </w:rPr>
        <w:t>27</w:t>
      </w:r>
      <w:r w:rsidRPr="002C2A16">
        <w:rPr>
          <w:rFonts w:ascii="Times New Roman" w:hAnsi="Times New Roman" w:cs="Times New Roman"/>
        </w:rPr>
        <w:t>. évtől kezdődően minden évben a KSH által közétett inflációs ráta mértékével megemeli.</w:t>
      </w:r>
    </w:p>
    <w:p w14:paraId="05E06B04" w14:textId="441573B2" w:rsidR="00756565" w:rsidRPr="002C2A16" w:rsidRDefault="00756565" w:rsidP="002F20BF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Késedelmes fizetés esetére a </w:t>
      </w:r>
      <w:r w:rsidR="008F678F" w:rsidRPr="002C2A16">
        <w:rPr>
          <w:rFonts w:ascii="Times New Roman" w:hAnsi="Times New Roman" w:cs="Times New Roman"/>
        </w:rPr>
        <w:t>F</w:t>
      </w:r>
      <w:r w:rsidRPr="002C2A16">
        <w:rPr>
          <w:rFonts w:ascii="Times New Roman" w:hAnsi="Times New Roman" w:cs="Times New Roman"/>
        </w:rPr>
        <w:t>elek a mindenkori jegybanki alapkamat mértékének megfelelő, a fizetési esedékesség napjától számított késedelmi kamatot kötnek ki.</w:t>
      </w:r>
    </w:p>
    <w:p w14:paraId="06045E4A" w14:textId="07A2B68D" w:rsidR="002C2A16" w:rsidRPr="002F20BF" w:rsidRDefault="002C2A16" w:rsidP="002F20BF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 xml:space="preserve">A bérleti díj mindenkori nettó összegén felül a Bérlő köteles évente nettó 2.000.000,- Ft összeget a Bérbeadó által előírt felújítási munkákra fordítani. A felújításra fordítandó összeg minden év április 1-jén a KSH által közzétett előző évre vonatkozó (első alkalommal 2027. április 1-jén) inflációs rátával növekszik. A Bérlő a felújítási munkákról szóló számlákat köteles a </w:t>
      </w:r>
      <w:proofErr w:type="spellStart"/>
      <w:r w:rsidRPr="002F20BF">
        <w:rPr>
          <w:rFonts w:ascii="Times New Roman" w:hAnsi="Times New Roman" w:cs="Times New Roman"/>
          <w:iCs/>
        </w:rPr>
        <w:t>Bérbedónak</w:t>
      </w:r>
      <w:proofErr w:type="spellEnd"/>
      <w:r w:rsidRPr="002F20BF">
        <w:rPr>
          <w:rFonts w:ascii="Times New Roman" w:hAnsi="Times New Roman" w:cs="Times New Roman"/>
          <w:iCs/>
        </w:rPr>
        <w:t xml:space="preserve"> minden év május 15-ig bemutatni.</w:t>
      </w:r>
    </w:p>
    <w:p w14:paraId="04505B2E" w14:textId="1B87DAF0" w:rsidR="002C2A16" w:rsidRPr="002F20BF" w:rsidRDefault="002C2A16" w:rsidP="002F20BF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 kemping üzemeltetésének az alábbi szempontoknak kell megfelelnie:</w:t>
      </w:r>
    </w:p>
    <w:p w14:paraId="19C69582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 kisbodaki kemping jellegét tekintve egyszerű, természetközeli, családbarát sátorozóhely, néhány kis bungalóval;</w:t>
      </w:r>
    </w:p>
    <w:p w14:paraId="72624CA1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elsődleges célközönsége: a természetet tisztelő és szerető emberek közössége;</w:t>
      </w:r>
    </w:p>
    <w:p w14:paraId="4022A35D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másodlagos célközönsége: természetjáró, a vízitúra iránt érdeklődő családok Magyarország bármely részéről;</w:t>
      </w:r>
    </w:p>
    <w:p w14:paraId="0BE20FC3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további célközönsége: a vízitúrázással ismerkedő iskolai csoportok, melyek vezetői és tagjai betartják a természetjárás írott és íratlan szabályait;</w:t>
      </w:r>
    </w:p>
    <w:p w14:paraId="7A8371AB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nem célcsoport a leány- és legénybúcsút, csapatépítő tréninget tartók;</w:t>
      </w:r>
    </w:p>
    <w:p w14:paraId="1FACB86A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az üzemeltető és a személyzet a vendégekkel mindenkor kedves, udvarias;</w:t>
      </w:r>
    </w:p>
    <w:p w14:paraId="402B87C2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 xml:space="preserve">a vízitúrára induló vendégek minden esetben tájékoztatást kapnak a természetjárás írott és íratlan szabályairól, a veszélyes helyekről, </w:t>
      </w:r>
      <w:r w:rsidRPr="002F20BF">
        <w:rPr>
          <w:rFonts w:ascii="Times New Roman" w:hAnsi="Times New Roman" w:cs="Times New Roman"/>
          <w:iCs/>
          <w:u w:val="single"/>
        </w:rPr>
        <w:t>tiltott tevékenységekről</w:t>
      </w:r>
      <w:r w:rsidRPr="002F20BF">
        <w:rPr>
          <w:rFonts w:ascii="Times New Roman" w:hAnsi="Times New Roman" w:cs="Times New Roman"/>
          <w:iCs/>
        </w:rPr>
        <w:t>, különösen:</w:t>
      </w:r>
    </w:p>
    <w:p w14:paraId="610401BB" w14:textId="77777777" w:rsidR="002C2A16" w:rsidRPr="002F20BF" w:rsidRDefault="002C2A16" w:rsidP="002F20BF">
      <w:pPr>
        <w:numPr>
          <w:ilvl w:val="0"/>
          <w:numId w:val="4"/>
        </w:numPr>
        <w:tabs>
          <w:tab w:val="clear" w:pos="142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 természetvédelmi hatóság által a tiltott vagy korlátozottan járható területekre, folyószakaszokra vonatkozó szabályok megszegése;</w:t>
      </w:r>
    </w:p>
    <w:p w14:paraId="71C33E1E" w14:textId="77777777" w:rsidR="002C2A16" w:rsidRPr="002F20BF" w:rsidRDefault="002C2A16" w:rsidP="002F20BF">
      <w:pPr>
        <w:numPr>
          <w:ilvl w:val="0"/>
          <w:numId w:val="4"/>
        </w:numPr>
        <w:tabs>
          <w:tab w:val="clear" w:pos="142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lastRenderedPageBreak/>
        <w:t>a Szigetközi Hullámtéri Vízpótló Rendszert üzemeltető vízügyi szervezet által hozott szabályok megszegése, különösen a műtárgyak megközelítése, azokon átevezés;</w:t>
      </w:r>
    </w:p>
    <w:p w14:paraId="6A330745" w14:textId="77777777" w:rsidR="002C2A16" w:rsidRPr="002F20BF" w:rsidRDefault="002C2A16" w:rsidP="002F20BF">
      <w:pPr>
        <w:numPr>
          <w:ilvl w:val="0"/>
          <w:numId w:val="4"/>
        </w:numPr>
        <w:tabs>
          <w:tab w:val="clear" w:pos="142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szemetelés;</w:t>
      </w:r>
    </w:p>
    <w:p w14:paraId="42AAE45E" w14:textId="77777777" w:rsidR="002C2A16" w:rsidRPr="002F20BF" w:rsidRDefault="002C2A16" w:rsidP="002F20BF">
      <w:pPr>
        <w:numPr>
          <w:ilvl w:val="0"/>
          <w:numId w:val="4"/>
        </w:numPr>
        <w:tabs>
          <w:tab w:val="clear" w:pos="142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vadkempingezés;</w:t>
      </w:r>
    </w:p>
    <w:p w14:paraId="3107BF1E" w14:textId="77777777" w:rsidR="002C2A16" w:rsidRPr="002F20BF" w:rsidRDefault="002C2A16" w:rsidP="002F20BF">
      <w:pPr>
        <w:numPr>
          <w:ilvl w:val="0"/>
          <w:numId w:val="4"/>
        </w:numPr>
        <w:tabs>
          <w:tab w:val="clear" w:pos="142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zajkeltés, hangoskodás, hangtechnikai eszközök használata a teljes NATURA 2000 területen;</w:t>
      </w:r>
    </w:p>
    <w:p w14:paraId="113BBAFE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 kisbodaki kemping mindenkor tiszta, rendezett;</w:t>
      </w:r>
    </w:p>
    <w:p w14:paraId="3B8154A0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 közösségi terek higiénikusak, a bútorzat egységes stílust képvisel, mindenkor a vendégek igényeit kielégítő megfelelő állapotú és tisztaságú;</w:t>
      </w:r>
    </w:p>
    <w:p w14:paraId="6B985A5C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 xml:space="preserve">a szociális helyiségek (mosdók, </w:t>
      </w:r>
      <w:proofErr w:type="spellStart"/>
      <w:r w:rsidRPr="002F20BF">
        <w:rPr>
          <w:rFonts w:ascii="Times New Roman" w:hAnsi="Times New Roman" w:cs="Times New Roman"/>
          <w:iCs/>
        </w:rPr>
        <w:t>wc-k</w:t>
      </w:r>
      <w:proofErr w:type="spellEnd"/>
      <w:r w:rsidRPr="002F20BF">
        <w:rPr>
          <w:rFonts w:ascii="Times New Roman" w:hAnsi="Times New Roman" w:cs="Times New Roman"/>
          <w:iCs/>
        </w:rPr>
        <w:t>, tusolók) mindenkor higiénikusak, a tisztításuk hétköznapokon naponta, a turisztikai idényben hétvégén naponta kétszer megtörténik;</w:t>
      </w:r>
    </w:p>
    <w:p w14:paraId="4ECF6C43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 vendégek rendelkezésére álló hűtőszekrények, étkezési eszközök újszerűek, egységesek és mindenkor tiszták;</w:t>
      </w:r>
    </w:p>
    <w:p w14:paraId="06793576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 kommunális hulladék tárolása a kemping bejáratánál történik, elszállítása a tevékenységre engedéllyel rendelkező szolgáltatóval kötött szerződés szerint valósul meg;</w:t>
      </w:r>
    </w:p>
    <w:p w14:paraId="7304B1A7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az üres visszaváltható italos dobozok, flakonok a vendégek által nem látogatható helyen vannak gyűjtve;</w:t>
      </w:r>
    </w:p>
    <w:p w14:paraId="16203FF1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 szelektíven gyűjtött hulladék kezelése folyamatos, higiénikus;</w:t>
      </w:r>
    </w:p>
    <w:p w14:paraId="6E41C628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 kertfenntartási tevékenység folyamatos;</w:t>
      </w:r>
    </w:p>
    <w:p w14:paraId="6C5BE2EA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gereblyézés, seprés, hulladékok összegyűjtése folyamatos;</w:t>
      </w:r>
    </w:p>
    <w:p w14:paraId="1C1D2AEA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faápolási tevékenység (gallyazás, ifjítás, veszélyes ágak eltávolítása), a fák viharkárainak elhárítása az üzemeltető feladata;</w:t>
      </w:r>
    </w:p>
    <w:p w14:paraId="260408E2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 kemping területén belüli utak karbantartása rendszeres;</w:t>
      </w:r>
    </w:p>
    <w:p w14:paraId="03D59096" w14:textId="77777777" w:rsidR="002C2A16" w:rsidRPr="002F20BF" w:rsidRDefault="002C2A16" w:rsidP="002F20B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 kültéri építmények karbantartása és felújító felületkezelése évente megtörténik.</w:t>
      </w:r>
    </w:p>
    <w:p w14:paraId="33186CBC" w14:textId="40257BA4" w:rsidR="002C2A16" w:rsidRPr="002F20BF" w:rsidRDefault="002C2A16" w:rsidP="002F20BF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 Bérlő tudomásul veszi, hogy</w:t>
      </w:r>
    </w:p>
    <w:p w14:paraId="4B104283" w14:textId="77777777" w:rsidR="002C2A16" w:rsidRPr="002F20BF" w:rsidRDefault="002C2A16" w:rsidP="002F20BF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2026. május 15-ig köteles a kemping bérlemény főépületének, teraszának és vizesblokkjának felújítására;</w:t>
      </w:r>
    </w:p>
    <w:p w14:paraId="49D469BD" w14:textId="77777777" w:rsidR="002C2A16" w:rsidRPr="002F20BF" w:rsidRDefault="002C2A16" w:rsidP="002F20BF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 xml:space="preserve">a kiszolgáló infrastruktúra hálózatot (ivóvíz, szennyvíz, elektromos áram) </w:t>
      </w:r>
      <w:r w:rsidRPr="002F20BF">
        <w:rPr>
          <w:rFonts w:ascii="Times New Roman" w:hAnsi="Times New Roman" w:cs="Times New Roman"/>
          <w:iCs/>
        </w:rPr>
        <w:sym w:font="Symbol" w:char="F02D"/>
      </w:r>
      <w:r w:rsidRPr="002F20BF">
        <w:rPr>
          <w:rFonts w:ascii="Times New Roman" w:hAnsi="Times New Roman" w:cs="Times New Roman"/>
          <w:iCs/>
        </w:rPr>
        <w:t xml:space="preserve"> a Bérbeadóval egyeztetett ütemezés szerint </w:t>
      </w:r>
      <w:r w:rsidRPr="002F20BF">
        <w:rPr>
          <w:rFonts w:ascii="Times New Roman" w:hAnsi="Times New Roman" w:cs="Times New Roman"/>
          <w:iCs/>
        </w:rPr>
        <w:sym w:font="Symbol" w:char="F02D"/>
      </w:r>
      <w:r w:rsidRPr="002F20BF">
        <w:rPr>
          <w:rFonts w:ascii="Times New Roman" w:hAnsi="Times New Roman" w:cs="Times New Roman"/>
          <w:iCs/>
        </w:rPr>
        <w:t xml:space="preserve"> köteles a hatályos előírásoknak, szabványoknak megfelelően kialakítani, felújítani;</w:t>
      </w:r>
    </w:p>
    <w:p w14:paraId="74E962CE" w14:textId="77777777" w:rsidR="002C2A16" w:rsidRPr="002F20BF" w:rsidRDefault="002C2A16" w:rsidP="002F20BF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az ingatlanon egyéb beruházási, átalakítási tevékenységet csak előzetes írásbeli engedéllyel végezhet, melynek ellenértékére akkor sem tarthat igényt, ha az értéknövelő, vagy bérbeadói kötelezettségbe tartozó volt;</w:t>
      </w:r>
    </w:p>
    <w:p w14:paraId="38806F4C" w14:textId="77777777" w:rsidR="002C2A16" w:rsidRPr="002F20BF" w:rsidRDefault="002C2A16" w:rsidP="002F20BF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 bérleti jogviszony határozatlan időre szól, melyet a szerződő felek írásban, 6 hónapos felmondási idővel szüntethetnek meg;</w:t>
      </w:r>
    </w:p>
    <w:p w14:paraId="6D4151C6" w14:textId="4D54FC42" w:rsidR="002C2A16" w:rsidRPr="002F20BF" w:rsidRDefault="002C2A16" w:rsidP="002F20BF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iCs/>
        </w:rPr>
      </w:pPr>
      <w:r w:rsidRPr="002F20BF">
        <w:rPr>
          <w:rFonts w:ascii="Times New Roman" w:hAnsi="Times New Roman" w:cs="Times New Roman"/>
          <w:iCs/>
        </w:rPr>
        <w:t>a bérleti viszony megszűnését követően a kemping területét és infrastruktúra-hálózatát köteles működőképes állapotban Bérbeadó részére átadni</w:t>
      </w:r>
      <w:r w:rsidR="002F20BF" w:rsidRPr="002F20BF">
        <w:rPr>
          <w:rFonts w:ascii="Times New Roman" w:hAnsi="Times New Roman" w:cs="Times New Roman"/>
          <w:iCs/>
        </w:rPr>
        <w:t>.</w:t>
      </w:r>
    </w:p>
    <w:p w14:paraId="465D7307" w14:textId="28B58F08" w:rsidR="00756565" w:rsidRPr="002C2A16" w:rsidRDefault="00756565" w:rsidP="002F20BF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Jelen szerződés 1. pontjában meghatározott területhasználattól eltérő, egyszeri, jelentősebb rendezvényről vagy eseményről a Bérlő a Bérbeadót köteles előzetesen tájékoztatni, illetve a szükséges engedélyeket beszerezni.</w:t>
      </w:r>
    </w:p>
    <w:p w14:paraId="14C693E4" w14:textId="77777777" w:rsidR="006C5A4C" w:rsidRDefault="008D110C" w:rsidP="002F20BF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Az ingatlanrész a 01.04. Duna jobbparti védvonal elsőrendű árvízvédelmi töltésének mentett oldali töltéslábától mért 60 méteres figyelősáv szélén, a 110 méteres fakadóvízzel veszélyeztetett területen belül helyezkedik el.</w:t>
      </w:r>
    </w:p>
    <w:p w14:paraId="67D313DA" w14:textId="54672A17" w:rsidR="008D110C" w:rsidRPr="002C2A16" w:rsidRDefault="008D110C" w:rsidP="006C5A4C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A régió </w:t>
      </w:r>
      <w:r w:rsidR="00CD196C" w:rsidRPr="002C2A16">
        <w:rPr>
          <w:rFonts w:ascii="Times New Roman" w:hAnsi="Times New Roman" w:cs="Times New Roman"/>
        </w:rPr>
        <w:t>altalajviszonyaiból adódóa</w:t>
      </w:r>
      <w:r w:rsidR="001A29D6" w:rsidRPr="002C2A16">
        <w:rPr>
          <w:rFonts w:ascii="Times New Roman" w:hAnsi="Times New Roman" w:cs="Times New Roman"/>
        </w:rPr>
        <w:t>n</w:t>
      </w:r>
      <w:r w:rsidR="00CD196C" w:rsidRPr="002C2A16">
        <w:rPr>
          <w:rFonts w:ascii="Times New Roman" w:hAnsi="Times New Roman" w:cs="Times New Roman"/>
        </w:rPr>
        <w:t xml:space="preserve"> intenzíven fakadóvizes terület, mely fakadóvíz természetes jelenség és időszakosan felszínen is megjelenik, elöntést okozhat. Az üzemeltetés során ebből fakadó kárrendezési igénnyel a Bérlő a Bérbeadó felé nem léphet fel.</w:t>
      </w:r>
    </w:p>
    <w:p w14:paraId="13B1C89F" w14:textId="205B9F18" w:rsidR="00CD196C" w:rsidRPr="002C2A16" w:rsidRDefault="00A846C5" w:rsidP="002F20BF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Felszínen megjelenő buzgár észlelése esetén minden esetben értesíteni kell az illetékes Védelemvezetőt, aki a további beavatkozási instrukciókat megadja. Törekedni kell a jelenség és az azt övező min. 1 méteres környezet érintetlenségének fenntartására, hogy az árvíz</w:t>
      </w:r>
      <w:r w:rsidR="001A29D6" w:rsidRPr="002C2A16">
        <w:rPr>
          <w:rFonts w:ascii="Times New Roman" w:hAnsi="Times New Roman" w:cs="Times New Roman"/>
        </w:rPr>
        <w:t xml:space="preserve">i </w:t>
      </w:r>
      <w:r w:rsidRPr="002C2A16">
        <w:rPr>
          <w:rFonts w:ascii="Times New Roman" w:hAnsi="Times New Roman" w:cs="Times New Roman"/>
        </w:rPr>
        <w:t>védekezést ellátó személyzet megfelelően tájékozódhasson a problémáról. Ennek értelmében tilos a buzgár közvetlen eltömködése, eltakarása, széttaposása, ellenben annak jól látható megjelölése szükségszerű (pl. festett karóval).</w:t>
      </w:r>
    </w:p>
    <w:p w14:paraId="733F43CF" w14:textId="0CFBD067" w:rsidR="00A846C5" w:rsidRPr="002C2A16" w:rsidRDefault="00041512" w:rsidP="002F20BF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Az ingatlanrészen a Bérlő a vízügyi szakfeladatok ellátását nem korlátozhatja. Bérlő tudomásul veszi, hogy az árvízvédelmi biztonság érdekében a Bérbeadó a kemping üzemeltetését (használatát) </w:t>
      </w:r>
      <w:r w:rsidRPr="002C2A16">
        <w:rPr>
          <w:rFonts w:ascii="Times New Roman" w:hAnsi="Times New Roman" w:cs="Times New Roman"/>
        </w:rPr>
        <w:lastRenderedPageBreak/>
        <w:t>korlátozhatja</w:t>
      </w:r>
      <w:r w:rsidR="001A29D6" w:rsidRPr="002C2A16">
        <w:rPr>
          <w:rFonts w:ascii="Times New Roman" w:hAnsi="Times New Roman" w:cs="Times New Roman"/>
        </w:rPr>
        <w:t>,</w:t>
      </w:r>
      <w:r w:rsidRPr="002C2A16">
        <w:rPr>
          <w:rFonts w:ascii="Times New Roman" w:hAnsi="Times New Roman" w:cs="Times New Roman"/>
        </w:rPr>
        <w:t xml:space="preserve"> vagy időszakosan szüneteltetheti. Erre a kempinget </w:t>
      </w:r>
      <w:proofErr w:type="spellStart"/>
      <w:r w:rsidRPr="002C2A16">
        <w:rPr>
          <w:rFonts w:ascii="Times New Roman" w:hAnsi="Times New Roman" w:cs="Times New Roman"/>
        </w:rPr>
        <w:t>igénybevevők</w:t>
      </w:r>
      <w:proofErr w:type="spellEnd"/>
      <w:r w:rsidRPr="002C2A16">
        <w:rPr>
          <w:rFonts w:ascii="Times New Roman" w:hAnsi="Times New Roman" w:cs="Times New Roman"/>
        </w:rPr>
        <w:t xml:space="preserve"> figyelmét egyértelműen fel kell hívni (pl. információs </w:t>
      </w:r>
      <w:r w:rsidR="00413AC8" w:rsidRPr="002C2A16">
        <w:rPr>
          <w:rFonts w:ascii="Times New Roman" w:hAnsi="Times New Roman" w:cs="Times New Roman"/>
        </w:rPr>
        <w:t>táblával, lehetőség szerint német és angol nyelven is).</w:t>
      </w:r>
    </w:p>
    <w:p w14:paraId="2AED44FA" w14:textId="7809BF18" w:rsidR="00454B65" w:rsidRPr="006C5A4C" w:rsidRDefault="00454B65" w:rsidP="006C5A4C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A kialakított kemping elrendezési tervét és házirendjét (kemping rendjét) a Bérbeadó képviselőjével (illetékes Védelemvezető, Szakaszmérnökség képviselője) együtt köteles kialakítani és évente felülvizsgálni, és a közösen elfogadott alapdokumentumról és módosításokról minden esetben jegyzőkönyvet felvenni. Az évi használatbavétel feltétele a jegyzőkönyv megléte. Ebben feltétlenül szükséges külön pontban rendelkezni az árvíz esetén esetleg szükséges táborbontás (menekítés) menetéről, hogy az minél gyorsabban, a vízügyi szakfeladatok akadályozása nélkül </w:t>
      </w:r>
      <w:proofErr w:type="spellStart"/>
      <w:r w:rsidRPr="002C2A16">
        <w:rPr>
          <w:rFonts w:ascii="Times New Roman" w:hAnsi="Times New Roman" w:cs="Times New Roman"/>
        </w:rPr>
        <w:t>zajlódjon</w:t>
      </w:r>
      <w:proofErr w:type="spellEnd"/>
      <w:r w:rsidRPr="002C2A16">
        <w:rPr>
          <w:rFonts w:ascii="Times New Roman" w:hAnsi="Times New Roman" w:cs="Times New Roman"/>
        </w:rPr>
        <w:t xml:space="preserve"> le.</w:t>
      </w:r>
      <w:r w:rsidR="006C5A4C">
        <w:rPr>
          <w:rFonts w:ascii="Times New Roman" w:hAnsi="Times New Roman" w:cs="Times New Roman"/>
        </w:rPr>
        <w:t xml:space="preserve"> </w:t>
      </w:r>
      <w:r w:rsidRPr="006C5A4C">
        <w:rPr>
          <w:rFonts w:ascii="Times New Roman" w:hAnsi="Times New Roman" w:cs="Times New Roman"/>
        </w:rPr>
        <w:t>Amennyiben árhullám jelentkezik, akkor a területen illetékes Védelemvezető utasításait kell figyelembe venni.</w:t>
      </w:r>
    </w:p>
    <w:p w14:paraId="47098CC7" w14:textId="28F4E9F1" w:rsidR="00454B65" w:rsidRPr="002C2A16" w:rsidRDefault="00454B65" w:rsidP="002F20BF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A Bérlő a Védelemvezető utasítására köteles a tábort azonnal felszámolni a fent említett házirendben megfogalmazott időintervallumon belül, és csak akkor veheti újra birtokba, amikor erre az illetékes Védelemvezető írásban engedélyt ad (ez adott esetben az árvízi védekezés után </w:t>
      </w:r>
      <w:r w:rsidR="006C5A4C">
        <w:rPr>
          <w:rFonts w:ascii="Times New Roman" w:hAnsi="Times New Roman" w:cs="Times New Roman"/>
        </w:rPr>
        <w:br/>
      </w:r>
      <w:r w:rsidRPr="002C2A16">
        <w:rPr>
          <w:rFonts w:ascii="Times New Roman" w:hAnsi="Times New Roman" w:cs="Times New Roman"/>
        </w:rPr>
        <w:t>1-2 hét is lehet, a vízjárta területek állapotától függően).</w:t>
      </w:r>
    </w:p>
    <w:p w14:paraId="258FD15A" w14:textId="600ABEB2" w:rsidR="00454B65" w:rsidRPr="002C2A16" w:rsidRDefault="00493EB2" w:rsidP="002F20BF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Elsőrendű árvízvédelmi töltésben és tartozékaiban keletkezett károk helyreállítása csak a Bérbeadó szakmai felügyelete mellett történhet.</w:t>
      </w:r>
    </w:p>
    <w:p w14:paraId="5C5E4F92" w14:textId="4AF21E9D" w:rsidR="00493EB2" w:rsidRPr="00E9728A" w:rsidRDefault="00493EB2" w:rsidP="00750B04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Bérlő az ingatlanrészen létesítményeket a Bérbeadó előzetes jóváhagyásával helyezhet el, fák ültetésével, kivágásával és gondozásával kapcsolatban a Bérlő köteles betartani a Bérbeadó </w:t>
      </w:r>
      <w:r w:rsidR="001A29D6" w:rsidRPr="00E9728A">
        <w:rPr>
          <w:rFonts w:ascii="Times New Roman" w:hAnsi="Times New Roman" w:cs="Times New Roman"/>
        </w:rPr>
        <w:t>kéréseit</w:t>
      </w:r>
      <w:r w:rsidR="0076567D" w:rsidRPr="00E9728A">
        <w:rPr>
          <w:rFonts w:ascii="Times New Roman" w:hAnsi="Times New Roman" w:cs="Times New Roman"/>
        </w:rPr>
        <w:t>,</w:t>
      </w:r>
      <w:r w:rsidR="001A29D6" w:rsidRPr="00E9728A">
        <w:rPr>
          <w:rFonts w:ascii="Times New Roman" w:hAnsi="Times New Roman" w:cs="Times New Roman"/>
        </w:rPr>
        <w:t xml:space="preserve"> utasításait.</w:t>
      </w:r>
      <w:r w:rsidRPr="00E9728A">
        <w:rPr>
          <w:rFonts w:ascii="Times New Roman" w:hAnsi="Times New Roman" w:cs="Times New Roman"/>
        </w:rPr>
        <w:t xml:space="preserve"> A létesítményekkel kapcsolatos költségeket teljes egészében a Bérlő viseli.</w:t>
      </w:r>
    </w:p>
    <w:p w14:paraId="01A77752" w14:textId="36A5A8B0" w:rsidR="00493EB2" w:rsidRPr="002C2A16" w:rsidRDefault="00493EB2" w:rsidP="002F20BF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Az ingatlanrészen a növényzet</w:t>
      </w:r>
      <w:r w:rsidR="00DE0EE7" w:rsidRPr="002C2A16">
        <w:rPr>
          <w:rFonts w:ascii="Times New Roman" w:hAnsi="Times New Roman" w:cs="Times New Roman"/>
        </w:rPr>
        <w:t xml:space="preserve"> gondozását, minimum évi kétszeri kaszálását és a széna elszállítását Bérlő köteles elvégezni.</w:t>
      </w:r>
    </w:p>
    <w:p w14:paraId="2A2B4F43" w14:textId="2F957519" w:rsidR="00DE0EE7" w:rsidRPr="002C2A16" w:rsidRDefault="00DE0EE7" w:rsidP="00750B04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Az üzemeltetés során </w:t>
      </w:r>
      <w:r w:rsidR="001A29D6" w:rsidRPr="002C2A16">
        <w:rPr>
          <w:rFonts w:ascii="Times New Roman" w:hAnsi="Times New Roman" w:cs="Times New Roman"/>
        </w:rPr>
        <w:t xml:space="preserve">a </w:t>
      </w:r>
      <w:r w:rsidRPr="002C2A16">
        <w:rPr>
          <w:rFonts w:ascii="Times New Roman" w:hAnsi="Times New Roman" w:cs="Times New Roman"/>
        </w:rPr>
        <w:t>szennyezőanyagok talajba kerülését Bérlő köteles megakadályozni. A környezetvédelmi előírások betartására fokozottan ügyelni kell. A keletkező hulladékot a Bérlő köteles összegyűjteni és eltávolítani. A szennyezés jogi felelősségét</w:t>
      </w:r>
      <w:r w:rsidR="001A29D6" w:rsidRPr="002C2A16">
        <w:rPr>
          <w:rFonts w:ascii="Times New Roman" w:hAnsi="Times New Roman" w:cs="Times New Roman"/>
        </w:rPr>
        <w:t xml:space="preserve"> </w:t>
      </w:r>
      <w:r w:rsidR="001A29D6" w:rsidRPr="002C2A16">
        <w:rPr>
          <w:rFonts w:ascii="Times New Roman" w:hAnsi="Times New Roman" w:cs="Times New Roman"/>
        </w:rPr>
        <w:sym w:font="Symbol" w:char="F02D"/>
      </w:r>
      <w:r w:rsidRPr="002C2A16">
        <w:rPr>
          <w:rFonts w:ascii="Times New Roman" w:hAnsi="Times New Roman" w:cs="Times New Roman"/>
        </w:rPr>
        <w:t xml:space="preserve"> beleértve a kárelhárítás költségeit</w:t>
      </w:r>
      <w:r w:rsidR="001A29D6" w:rsidRPr="002C2A16">
        <w:rPr>
          <w:rFonts w:ascii="Times New Roman" w:hAnsi="Times New Roman" w:cs="Times New Roman"/>
        </w:rPr>
        <w:t xml:space="preserve"> </w:t>
      </w:r>
      <w:r w:rsidR="001A29D6" w:rsidRPr="002C2A16">
        <w:rPr>
          <w:rFonts w:ascii="Times New Roman" w:hAnsi="Times New Roman" w:cs="Times New Roman"/>
        </w:rPr>
        <w:sym w:font="Symbol" w:char="F02D"/>
      </w:r>
      <w:r w:rsidRPr="002C2A16">
        <w:rPr>
          <w:rFonts w:ascii="Times New Roman" w:hAnsi="Times New Roman" w:cs="Times New Roman"/>
        </w:rPr>
        <w:t xml:space="preserve"> a Bérlő viseli.</w:t>
      </w:r>
    </w:p>
    <w:p w14:paraId="68BA2176" w14:textId="39F7DB05" w:rsidR="00DE0EE7" w:rsidRPr="002C2A16" w:rsidRDefault="00321BE0" w:rsidP="00750B04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A </w:t>
      </w:r>
      <w:r w:rsidR="001A29D6" w:rsidRPr="002C2A16">
        <w:rPr>
          <w:rFonts w:ascii="Times New Roman" w:hAnsi="Times New Roman" w:cs="Times New Roman"/>
        </w:rPr>
        <w:t>B</w:t>
      </w:r>
      <w:r w:rsidRPr="002C2A16">
        <w:rPr>
          <w:rFonts w:ascii="Times New Roman" w:hAnsi="Times New Roman" w:cs="Times New Roman"/>
        </w:rPr>
        <w:t>érlő gödröt nem mélyíthet, állandó létesítményt nem állíthat fel</w:t>
      </w:r>
      <w:r w:rsidR="001A29D6" w:rsidRPr="002C2A16">
        <w:rPr>
          <w:rFonts w:ascii="Times New Roman" w:hAnsi="Times New Roman" w:cs="Times New Roman"/>
        </w:rPr>
        <w:t xml:space="preserve"> a területen</w:t>
      </w:r>
      <w:r w:rsidRPr="002C2A16">
        <w:rPr>
          <w:rFonts w:ascii="Times New Roman" w:hAnsi="Times New Roman" w:cs="Times New Roman"/>
        </w:rPr>
        <w:t>. A bérleti szerződés megszűnésével a területet eredeti állapotban köteles a Bérbeadó részére visszaadni.</w:t>
      </w:r>
    </w:p>
    <w:p w14:paraId="05395E4D" w14:textId="253DDA7E" w:rsidR="00321BE0" w:rsidRPr="002C2A16" w:rsidRDefault="00321BE0" w:rsidP="002F20BF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Bérlő köteles az uszadék, a hordalék, illetve a hulladékok eltávolítására.</w:t>
      </w:r>
    </w:p>
    <w:p w14:paraId="5F9C8103" w14:textId="50F3D2DD" w:rsidR="00D978F4" w:rsidRPr="002C2A16" w:rsidRDefault="00321BE0" w:rsidP="002F20BF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Elsőrendű árvízvédelmi töltések esetében a töltéslábtól mért 10 méteres védősávon belül, medrek esetében a középvízi partéltől mért 6 méteres fenntartósávon belül építmény nem helyezhető el, földmunka nem végezhető.</w:t>
      </w:r>
    </w:p>
    <w:p w14:paraId="394E4D91" w14:textId="7B493D40" w:rsidR="00321BE0" w:rsidRPr="002C2A16" w:rsidRDefault="00321BE0" w:rsidP="006C5A4C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Bérlő kötelezettséget vállal arra, hogy az ingatlanrészen a vízi turizmus számára az ingyenes kikötési és </w:t>
      </w:r>
      <w:proofErr w:type="spellStart"/>
      <w:r w:rsidRPr="002C2A16">
        <w:rPr>
          <w:rFonts w:ascii="Times New Roman" w:hAnsi="Times New Roman" w:cs="Times New Roman"/>
        </w:rPr>
        <w:t>vízreszállási</w:t>
      </w:r>
      <w:proofErr w:type="spellEnd"/>
      <w:r w:rsidRPr="002C2A16">
        <w:rPr>
          <w:rFonts w:ascii="Times New Roman" w:hAnsi="Times New Roman" w:cs="Times New Roman"/>
        </w:rPr>
        <w:t xml:space="preserve"> lehetőséget biztosítja.</w:t>
      </w:r>
    </w:p>
    <w:p w14:paraId="461D6D9B" w14:textId="2EC28E67" w:rsidR="00D978F4" w:rsidRPr="002C2A16" w:rsidRDefault="00D978F4" w:rsidP="00750B04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Az ingatlanrész megközelítése kizárólag a Bérbeadó illetékes Szakaszmérnökségével </w:t>
      </w:r>
      <w:r w:rsidR="0008354E" w:rsidRPr="002C2A16">
        <w:rPr>
          <w:rFonts w:ascii="Times New Roman" w:hAnsi="Times New Roman" w:cs="Times New Roman"/>
        </w:rPr>
        <w:t>egyeztett módon történhet</w:t>
      </w:r>
      <w:r w:rsidR="001A29D6" w:rsidRPr="002C2A16">
        <w:rPr>
          <w:rFonts w:ascii="Times New Roman" w:hAnsi="Times New Roman" w:cs="Times New Roman"/>
        </w:rPr>
        <w:t>,</w:t>
      </w:r>
      <w:r w:rsidR="0008354E" w:rsidRPr="002C2A16">
        <w:rPr>
          <w:rFonts w:ascii="Times New Roman" w:hAnsi="Times New Roman" w:cs="Times New Roman"/>
        </w:rPr>
        <w:t xml:space="preserve"> kiépített úton, töltéskoronán vagy rampán keresztül. Egyéb, a Bérbeadó vagyonkezelésében álló területre gépkocsival ráhajtani</w:t>
      </w:r>
      <w:r w:rsidR="001A29D6" w:rsidRPr="002C2A16">
        <w:rPr>
          <w:rFonts w:ascii="Times New Roman" w:hAnsi="Times New Roman" w:cs="Times New Roman"/>
        </w:rPr>
        <w:t>,</w:t>
      </w:r>
      <w:r w:rsidR="0008354E" w:rsidRPr="002C2A16">
        <w:rPr>
          <w:rFonts w:ascii="Times New Roman" w:hAnsi="Times New Roman" w:cs="Times New Roman"/>
        </w:rPr>
        <w:t xml:space="preserve"> és azon parkolni tilos. Elsőrendű árvízvédelmi töltésen a gyalogos és kerékpáros közlekedés korlátozás nélkül folytatható a töltéskoronán és a kialakított rampákon. Vízkárelhárítási készültség esetén a töltéskoronán és rampán történő közlekedés korlátozható.</w:t>
      </w:r>
    </w:p>
    <w:p w14:paraId="5248A15E" w14:textId="7140EA5D" w:rsidR="00BC22D3" w:rsidRPr="002C2A16" w:rsidRDefault="00BC22D3" w:rsidP="00750B04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Bérlő az ingatlanrészt </w:t>
      </w:r>
      <w:proofErr w:type="spellStart"/>
      <w:r w:rsidRPr="002C2A16">
        <w:rPr>
          <w:rFonts w:ascii="Times New Roman" w:hAnsi="Times New Roman" w:cs="Times New Roman"/>
        </w:rPr>
        <w:t>rendeltetésszerűen</w:t>
      </w:r>
      <w:proofErr w:type="spellEnd"/>
      <w:r w:rsidRPr="002C2A16">
        <w:rPr>
          <w:rFonts w:ascii="Times New Roman" w:hAnsi="Times New Roman" w:cs="Times New Roman"/>
        </w:rPr>
        <w:t>, a jó gazda gondosságával használhatja.</w:t>
      </w:r>
    </w:p>
    <w:p w14:paraId="733B1803" w14:textId="60801C0E" w:rsidR="00BC22D3" w:rsidRPr="002C2A16" w:rsidRDefault="00BC22D3" w:rsidP="002F20BF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Bérlő köteles az ingatlanrészt rendben és tisztán tartani.</w:t>
      </w:r>
    </w:p>
    <w:p w14:paraId="299D9129" w14:textId="666D0904" w:rsidR="00BC22D3" w:rsidRPr="002C2A16" w:rsidRDefault="00BC22D3" w:rsidP="006C5A4C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Bérlő felelős minden olyan kárért, amely a rendeltetésellenes vagy szerződésellenes használat következménye.</w:t>
      </w:r>
    </w:p>
    <w:p w14:paraId="085428AA" w14:textId="7FFFC819" w:rsidR="00BC22D3" w:rsidRPr="002C2A16" w:rsidRDefault="00BC22D3" w:rsidP="00750B04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Bérbeadó jogosult a bérleti szerződés rendelkezéseinek betartását</w:t>
      </w:r>
      <w:r w:rsidR="001A29D6" w:rsidRPr="002C2A16">
        <w:rPr>
          <w:rFonts w:ascii="Times New Roman" w:hAnsi="Times New Roman" w:cs="Times New Roman"/>
        </w:rPr>
        <w:t>,</w:t>
      </w:r>
      <w:r w:rsidRPr="002C2A16">
        <w:rPr>
          <w:rFonts w:ascii="Times New Roman" w:hAnsi="Times New Roman" w:cs="Times New Roman"/>
        </w:rPr>
        <w:t xml:space="preserve"> valamint a rendeltetésszerű és a szerződésszerű használatot ellenőrizni.</w:t>
      </w:r>
    </w:p>
    <w:p w14:paraId="40638503" w14:textId="4CAB3642" w:rsidR="00BC22D3" w:rsidRPr="002C2A16" w:rsidRDefault="00BC22D3" w:rsidP="002F20BF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Kapcsolattartásra kijelölt személy</w:t>
      </w:r>
      <w:r w:rsidR="001A29D6" w:rsidRPr="002C2A16">
        <w:rPr>
          <w:rFonts w:ascii="Times New Roman" w:hAnsi="Times New Roman" w:cs="Times New Roman"/>
        </w:rPr>
        <w:t>:</w:t>
      </w:r>
    </w:p>
    <w:p w14:paraId="48169060" w14:textId="397EB324" w:rsidR="00BC22D3" w:rsidRPr="002C2A16" w:rsidRDefault="00BC22D3" w:rsidP="006C5A4C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Bérbeadó részéről:</w:t>
      </w:r>
      <w:r w:rsidR="001A29D6" w:rsidRPr="002C2A16">
        <w:rPr>
          <w:rFonts w:ascii="Times New Roman" w:hAnsi="Times New Roman" w:cs="Times New Roman"/>
        </w:rPr>
        <w:t xml:space="preserve"> …………………</w:t>
      </w:r>
    </w:p>
    <w:p w14:paraId="3547500B" w14:textId="7C5D0038" w:rsidR="00BC22D3" w:rsidRPr="002C2A16" w:rsidRDefault="00BC22D3" w:rsidP="006C5A4C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Bérlő részéről:</w:t>
      </w:r>
      <w:r w:rsidR="001A29D6" w:rsidRPr="002C2A16">
        <w:rPr>
          <w:rFonts w:ascii="Times New Roman" w:hAnsi="Times New Roman" w:cs="Times New Roman"/>
        </w:rPr>
        <w:t xml:space="preserve"> ………………</w:t>
      </w:r>
      <w:proofErr w:type="gramStart"/>
      <w:r w:rsidR="001A29D6" w:rsidRPr="002C2A16">
        <w:rPr>
          <w:rFonts w:ascii="Times New Roman" w:hAnsi="Times New Roman" w:cs="Times New Roman"/>
        </w:rPr>
        <w:t>…</w:t>
      </w:r>
      <w:r w:rsidR="006C5A4C">
        <w:rPr>
          <w:rFonts w:ascii="Times New Roman" w:hAnsi="Times New Roman" w:cs="Times New Roman"/>
        </w:rPr>
        <w:t>….</w:t>
      </w:r>
      <w:proofErr w:type="gramEnd"/>
      <w:r w:rsidR="006C5A4C">
        <w:rPr>
          <w:rFonts w:ascii="Times New Roman" w:hAnsi="Times New Roman" w:cs="Times New Roman"/>
        </w:rPr>
        <w:t>.</w:t>
      </w:r>
    </w:p>
    <w:p w14:paraId="52CD574F" w14:textId="7EF79D86" w:rsidR="006C5A4C" w:rsidRPr="006C5A4C" w:rsidRDefault="006C5A4C" w:rsidP="006C5A4C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Jelen bérleti szerződés nem mentesít az egyéb engedélyek, hozzájárulások beszerzésére, és a bennük foglaltak betartása alól.</w:t>
      </w:r>
    </w:p>
    <w:p w14:paraId="76F4F417" w14:textId="6C820381" w:rsidR="00EA0976" w:rsidRPr="002219C8" w:rsidRDefault="00EA0976" w:rsidP="00750B04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219C8">
        <w:rPr>
          <w:rFonts w:ascii="Times New Roman" w:hAnsi="Times New Roman" w:cs="Times New Roman"/>
          <w:i/>
        </w:rPr>
        <w:t>Az állami vagyonról szóló 2007. évi CVI. törvény</w:t>
      </w:r>
      <w:r w:rsidRPr="002219C8">
        <w:rPr>
          <w:rFonts w:ascii="Times New Roman" w:hAnsi="Times New Roman" w:cs="Times New Roman"/>
        </w:rPr>
        <w:t xml:space="preserve"> 24. § (2) </w:t>
      </w:r>
      <w:r w:rsidR="003F3F5B" w:rsidRPr="002219C8">
        <w:rPr>
          <w:rFonts w:ascii="Times New Roman" w:hAnsi="Times New Roman" w:cs="Times New Roman"/>
        </w:rPr>
        <w:t xml:space="preserve">bekezdés </w:t>
      </w:r>
      <w:r w:rsidRPr="002219C8">
        <w:rPr>
          <w:rFonts w:ascii="Times New Roman" w:hAnsi="Times New Roman" w:cs="Times New Roman"/>
        </w:rPr>
        <w:t>a</w:t>
      </w:r>
      <w:r w:rsidR="003F3F5B" w:rsidRPr="002219C8">
        <w:rPr>
          <w:rFonts w:ascii="Times New Roman" w:hAnsi="Times New Roman" w:cs="Times New Roman"/>
        </w:rPr>
        <w:t>)</w:t>
      </w:r>
      <w:r w:rsidRPr="002219C8">
        <w:rPr>
          <w:rFonts w:ascii="Times New Roman" w:hAnsi="Times New Roman" w:cs="Times New Roman"/>
        </w:rPr>
        <w:t xml:space="preserve"> pontjára hivatkozással jelen szerződés megkötésével kapcsolatosan a </w:t>
      </w:r>
      <w:r w:rsidR="00A36B2C" w:rsidRPr="002219C8">
        <w:rPr>
          <w:rFonts w:ascii="Times New Roman" w:hAnsi="Times New Roman" w:cs="Times New Roman"/>
        </w:rPr>
        <w:t>versenyeztetés mellőzhető.</w:t>
      </w:r>
    </w:p>
    <w:p w14:paraId="3F354AC9" w14:textId="51A95171" w:rsidR="00F700A2" w:rsidRPr="002C2A16" w:rsidRDefault="00F700A2" w:rsidP="006C5A4C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A jelen szerződésben nem szabályozott kérdésekre </w:t>
      </w:r>
      <w:r w:rsidRPr="002C2A16">
        <w:rPr>
          <w:rFonts w:ascii="Times New Roman" w:hAnsi="Times New Roman" w:cs="Times New Roman"/>
          <w:i/>
        </w:rPr>
        <w:t xml:space="preserve">a Polgári Törvénykönyvéről szóló </w:t>
      </w:r>
      <w:r w:rsidR="003F3F5B" w:rsidRPr="002C2A16">
        <w:rPr>
          <w:rFonts w:ascii="Times New Roman" w:hAnsi="Times New Roman" w:cs="Times New Roman"/>
          <w:i/>
        </w:rPr>
        <w:t>2013. évi V.</w:t>
      </w:r>
      <w:r w:rsidRPr="002C2A16">
        <w:rPr>
          <w:rFonts w:ascii="Times New Roman" w:hAnsi="Times New Roman" w:cs="Times New Roman"/>
          <w:i/>
        </w:rPr>
        <w:t xml:space="preserve"> törvény</w:t>
      </w:r>
      <w:r w:rsidRPr="002C2A16">
        <w:rPr>
          <w:rFonts w:ascii="Times New Roman" w:hAnsi="Times New Roman" w:cs="Times New Roman"/>
        </w:rPr>
        <w:t xml:space="preserve"> rendelkezései irányadók.</w:t>
      </w:r>
    </w:p>
    <w:p w14:paraId="4B5392D0" w14:textId="2A8E9F47" w:rsidR="001B0A9B" w:rsidRPr="002C2A16" w:rsidRDefault="001B0A9B" w:rsidP="00750B04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2C2A16">
        <w:rPr>
          <w:rFonts w:ascii="Times New Roman" w:hAnsi="Times New Roman" w:cs="Times New Roman"/>
          <w:color w:val="FF0000"/>
        </w:rPr>
        <w:lastRenderedPageBreak/>
        <w:t xml:space="preserve">Jelen szerződés érvényességi feltétele </w:t>
      </w:r>
      <w:r w:rsidR="0076567D" w:rsidRPr="002C2A16">
        <w:rPr>
          <w:rFonts w:ascii="Times New Roman" w:hAnsi="Times New Roman" w:cs="Times New Roman"/>
          <w:color w:val="FF0000"/>
        </w:rPr>
        <w:t xml:space="preserve">az Észak-Dunántúli Vízügyi </w:t>
      </w:r>
      <w:proofErr w:type="gramStart"/>
      <w:r w:rsidR="0076567D" w:rsidRPr="002C2A16">
        <w:rPr>
          <w:rFonts w:ascii="Times New Roman" w:hAnsi="Times New Roman" w:cs="Times New Roman"/>
          <w:color w:val="FF0000"/>
        </w:rPr>
        <w:t>Igazgatóság</w:t>
      </w:r>
      <w:proofErr w:type="gramEnd"/>
      <w:r w:rsidR="0076567D" w:rsidRPr="002C2A16">
        <w:rPr>
          <w:rFonts w:ascii="Times New Roman" w:hAnsi="Times New Roman" w:cs="Times New Roman"/>
          <w:color w:val="FF0000"/>
        </w:rPr>
        <w:t xml:space="preserve"> mint vagyonkezelő részéről történő jóváhagyás.</w:t>
      </w:r>
    </w:p>
    <w:p w14:paraId="36C1C430" w14:textId="77777777" w:rsidR="00E70392" w:rsidRPr="002C2A16" w:rsidRDefault="00E70392" w:rsidP="00B611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D99943" w14:textId="1FE7DB8E" w:rsidR="00E70392" w:rsidRPr="002C2A16" w:rsidRDefault="00E70392" w:rsidP="00B611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>Alulírott felek jelen szerződést elolvasták, és mint akaratukkal mindenb</w:t>
      </w:r>
      <w:bookmarkStart w:id="0" w:name="_GoBack"/>
      <w:bookmarkEnd w:id="0"/>
      <w:r w:rsidRPr="002C2A16">
        <w:rPr>
          <w:rFonts w:ascii="Times New Roman" w:hAnsi="Times New Roman" w:cs="Times New Roman"/>
        </w:rPr>
        <w:t>en megegyezőt helybenhagyólag aláírták.</w:t>
      </w:r>
    </w:p>
    <w:p w14:paraId="1CDEA171" w14:textId="23E43123" w:rsidR="00B61169" w:rsidRPr="002C2A16" w:rsidRDefault="00B61169" w:rsidP="00B611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3DD154" w14:textId="77777777" w:rsidR="00B61169" w:rsidRPr="002C2A16" w:rsidRDefault="00B61169" w:rsidP="00B611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16F02F" w14:textId="3098956D" w:rsidR="00E70392" w:rsidRPr="002C2A16" w:rsidRDefault="00E70392" w:rsidP="00B611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 xml:space="preserve">Kisbodak, </w:t>
      </w:r>
      <w:r w:rsidR="001A29D6" w:rsidRPr="002C2A16">
        <w:rPr>
          <w:rFonts w:ascii="Times New Roman" w:hAnsi="Times New Roman" w:cs="Times New Roman"/>
        </w:rPr>
        <w:t>…………………</w:t>
      </w:r>
    </w:p>
    <w:p w14:paraId="7356690E" w14:textId="52942D2D" w:rsidR="008745C9" w:rsidRPr="002C2A16" w:rsidRDefault="008745C9" w:rsidP="00B611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95F0E4" w14:textId="284710A1" w:rsidR="00B61169" w:rsidRPr="002C2A16" w:rsidRDefault="00B61169" w:rsidP="00B611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5B400" w14:textId="666DB529" w:rsidR="00B61169" w:rsidRPr="002C2A16" w:rsidRDefault="00B61169" w:rsidP="00B611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CBCCEC" w14:textId="3A814A35" w:rsidR="001A29D6" w:rsidRPr="002C2A16" w:rsidRDefault="001A29D6" w:rsidP="00B611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08B03E" w14:textId="46FA3379" w:rsidR="001A29D6" w:rsidRPr="002C2A16" w:rsidRDefault="001A29D6" w:rsidP="001A29D6">
      <w:pPr>
        <w:tabs>
          <w:tab w:val="left" w:pos="851"/>
          <w:tab w:val="left" w:leader="dot" w:pos="3686"/>
          <w:tab w:val="left" w:pos="5387"/>
          <w:tab w:val="left" w:leader="dot" w:pos="822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ab/>
      </w:r>
      <w:r w:rsidRPr="002C2A16">
        <w:rPr>
          <w:rFonts w:ascii="Times New Roman" w:hAnsi="Times New Roman" w:cs="Times New Roman"/>
        </w:rPr>
        <w:tab/>
      </w:r>
      <w:r w:rsidRPr="002C2A16">
        <w:rPr>
          <w:rFonts w:ascii="Times New Roman" w:hAnsi="Times New Roman" w:cs="Times New Roman"/>
        </w:rPr>
        <w:tab/>
      </w:r>
      <w:r w:rsidRPr="002C2A16">
        <w:rPr>
          <w:rFonts w:ascii="Times New Roman" w:hAnsi="Times New Roman" w:cs="Times New Roman"/>
        </w:rPr>
        <w:tab/>
      </w:r>
    </w:p>
    <w:p w14:paraId="28B29C83" w14:textId="732D551D" w:rsidR="00D215DB" w:rsidRPr="002C2A16" w:rsidRDefault="001A29D6" w:rsidP="001A29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C2A16">
        <w:rPr>
          <w:rFonts w:ascii="Times New Roman" w:hAnsi="Times New Roman" w:cs="Times New Roman"/>
        </w:rPr>
        <w:tab/>
      </w:r>
      <w:r w:rsidRPr="006C5A4C">
        <w:rPr>
          <w:rFonts w:ascii="Times New Roman" w:hAnsi="Times New Roman" w:cs="Times New Roman"/>
          <w:b/>
        </w:rPr>
        <w:t>Bérbeadó</w:t>
      </w:r>
      <w:r w:rsidRPr="002C2A16">
        <w:rPr>
          <w:rFonts w:ascii="Times New Roman" w:hAnsi="Times New Roman" w:cs="Times New Roman"/>
        </w:rPr>
        <w:tab/>
      </w:r>
      <w:r w:rsidRPr="006C5A4C">
        <w:rPr>
          <w:rFonts w:ascii="Times New Roman" w:hAnsi="Times New Roman" w:cs="Times New Roman"/>
          <w:b/>
        </w:rPr>
        <w:t>Bérlő</w:t>
      </w:r>
    </w:p>
    <w:p w14:paraId="2D2730BF" w14:textId="5385E8ED" w:rsidR="0076567D" w:rsidRPr="002C2A16" w:rsidRDefault="0076567D" w:rsidP="001A29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345A842" w14:textId="3254D5DA" w:rsidR="0076567D" w:rsidRPr="002C2A16" w:rsidRDefault="0076567D" w:rsidP="001A29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9CD8EB" w14:textId="5CE56EF5" w:rsidR="0076567D" w:rsidRPr="002C2A16" w:rsidRDefault="0076567D" w:rsidP="001A29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DE99F3" w14:textId="3EC4DD2A" w:rsidR="0076567D" w:rsidRPr="002C2A16" w:rsidRDefault="0076567D" w:rsidP="001A29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655E97" w14:textId="77777777" w:rsidR="0076567D" w:rsidRPr="002C2A16" w:rsidRDefault="0076567D" w:rsidP="001A29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6E6C27" w14:textId="56BF7D85" w:rsidR="0076567D" w:rsidRPr="002219C8" w:rsidRDefault="0076567D" w:rsidP="001A29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B3F2F49" w14:textId="1205C070" w:rsidR="006C5A4C" w:rsidRPr="002219C8" w:rsidRDefault="006C5A4C" w:rsidP="001A29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1B45605" w14:textId="77777777" w:rsidR="006C5A4C" w:rsidRPr="002219C8" w:rsidRDefault="006C5A4C" w:rsidP="001A29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446580A" w14:textId="04DEA21B" w:rsidR="0076567D" w:rsidRPr="002219C8" w:rsidRDefault="0076567D" w:rsidP="001A29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2219C8">
        <w:rPr>
          <w:rFonts w:ascii="Times New Roman" w:hAnsi="Times New Roman" w:cs="Times New Roman"/>
          <w:color w:val="FF0000"/>
        </w:rPr>
        <w:t>A bérleti szerződés megkötését jóváhagyom.</w:t>
      </w:r>
    </w:p>
    <w:p w14:paraId="787D4C4A" w14:textId="3FF8C74A" w:rsidR="0076567D" w:rsidRPr="002219C8" w:rsidRDefault="0076567D" w:rsidP="001A29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6022F82" w14:textId="77777777" w:rsidR="0076567D" w:rsidRPr="002219C8" w:rsidRDefault="0076567D" w:rsidP="001A29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6411E88" w14:textId="6BFD95E9" w:rsidR="0076567D" w:rsidRPr="002219C8" w:rsidRDefault="0076567D" w:rsidP="001A29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2219C8">
        <w:rPr>
          <w:rFonts w:ascii="Times New Roman" w:hAnsi="Times New Roman" w:cs="Times New Roman"/>
          <w:color w:val="FF0000"/>
        </w:rPr>
        <w:t>Győr, ………………………</w:t>
      </w:r>
    </w:p>
    <w:p w14:paraId="7A6CFD02" w14:textId="42332F2F" w:rsidR="0076567D" w:rsidRPr="002219C8" w:rsidRDefault="0076567D" w:rsidP="0076567D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E48394B" w14:textId="7E549C4F" w:rsidR="0076567D" w:rsidRPr="002219C8" w:rsidRDefault="0076567D" w:rsidP="0076567D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EFD8023" w14:textId="2E296574" w:rsidR="006C5A4C" w:rsidRPr="002219C8" w:rsidRDefault="006C5A4C" w:rsidP="0076567D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525E976" w14:textId="77777777" w:rsidR="006C5A4C" w:rsidRPr="002219C8" w:rsidRDefault="006C5A4C" w:rsidP="0076567D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11EF20D" w14:textId="6E208FC3" w:rsidR="0076567D" w:rsidRPr="002219C8" w:rsidRDefault="0076567D" w:rsidP="0076567D">
      <w:pPr>
        <w:tabs>
          <w:tab w:val="center" w:pos="2835"/>
          <w:tab w:val="center" w:leader="dot" w:pos="6237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2219C8">
        <w:rPr>
          <w:rFonts w:ascii="Times New Roman" w:hAnsi="Times New Roman" w:cs="Times New Roman"/>
          <w:color w:val="FF0000"/>
        </w:rPr>
        <w:tab/>
      </w:r>
      <w:r w:rsidRPr="002219C8">
        <w:rPr>
          <w:rFonts w:ascii="Times New Roman" w:hAnsi="Times New Roman" w:cs="Times New Roman"/>
          <w:color w:val="FF0000"/>
        </w:rPr>
        <w:tab/>
      </w:r>
    </w:p>
    <w:p w14:paraId="03EB70E5" w14:textId="7C630E38" w:rsidR="0076567D" w:rsidRPr="002219C8" w:rsidRDefault="0076567D" w:rsidP="0076567D">
      <w:pPr>
        <w:tabs>
          <w:tab w:val="center" w:pos="2268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2219C8">
        <w:rPr>
          <w:rFonts w:ascii="Times New Roman" w:hAnsi="Times New Roman" w:cs="Times New Roman"/>
          <w:b/>
          <w:color w:val="FF0000"/>
        </w:rPr>
        <w:t>Észak-Dunántúli Vízügyi Igazgatóság</w:t>
      </w:r>
    </w:p>
    <w:p w14:paraId="7F2573F3" w14:textId="464A9792" w:rsidR="006C5A4C" w:rsidRPr="002219C8" w:rsidRDefault="006C5A4C" w:rsidP="0076567D">
      <w:pPr>
        <w:tabs>
          <w:tab w:val="center" w:pos="2268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2219C8">
        <w:rPr>
          <w:rFonts w:ascii="Times New Roman" w:hAnsi="Times New Roman" w:cs="Times New Roman"/>
          <w:b/>
          <w:color w:val="FF0000"/>
        </w:rPr>
        <w:t>vagyonkezelő</w:t>
      </w:r>
    </w:p>
    <w:sectPr w:rsidR="006C5A4C" w:rsidRPr="002219C8" w:rsidSect="00B6116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8CDF5" w14:textId="77777777" w:rsidR="005216BD" w:rsidRDefault="005216BD" w:rsidP="00B61169">
      <w:pPr>
        <w:spacing w:after="0" w:line="240" w:lineRule="auto"/>
      </w:pPr>
      <w:r>
        <w:separator/>
      </w:r>
    </w:p>
  </w:endnote>
  <w:endnote w:type="continuationSeparator" w:id="0">
    <w:p w14:paraId="1B91C32C" w14:textId="77777777" w:rsidR="005216BD" w:rsidRDefault="005216BD" w:rsidP="00B6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4576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40AB57" w14:textId="3E9DB4B9" w:rsidR="00B61169" w:rsidRPr="00B61169" w:rsidRDefault="00B61169" w:rsidP="00B61169">
        <w:pPr>
          <w:pStyle w:val="llb"/>
          <w:jc w:val="center"/>
          <w:rPr>
            <w:rFonts w:ascii="Times New Roman" w:hAnsi="Times New Roman" w:cs="Times New Roman"/>
          </w:rPr>
        </w:pPr>
        <w:r w:rsidRPr="00B61169">
          <w:rPr>
            <w:rFonts w:ascii="Times New Roman" w:hAnsi="Times New Roman" w:cs="Times New Roman"/>
          </w:rPr>
          <w:fldChar w:fldCharType="begin"/>
        </w:r>
        <w:r w:rsidRPr="00B61169">
          <w:rPr>
            <w:rFonts w:ascii="Times New Roman" w:hAnsi="Times New Roman" w:cs="Times New Roman"/>
          </w:rPr>
          <w:instrText>PAGE   \* MERGEFORMAT</w:instrText>
        </w:r>
        <w:r w:rsidRPr="00B61169">
          <w:rPr>
            <w:rFonts w:ascii="Times New Roman" w:hAnsi="Times New Roman" w:cs="Times New Roman"/>
          </w:rPr>
          <w:fldChar w:fldCharType="separate"/>
        </w:r>
        <w:r w:rsidRPr="00B61169">
          <w:rPr>
            <w:rFonts w:ascii="Times New Roman" w:hAnsi="Times New Roman" w:cs="Times New Roman"/>
          </w:rPr>
          <w:t>2</w:t>
        </w:r>
        <w:r w:rsidRPr="00B6116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58DAB" w14:textId="77777777" w:rsidR="005216BD" w:rsidRDefault="005216BD" w:rsidP="00B61169">
      <w:pPr>
        <w:spacing w:after="0" w:line="240" w:lineRule="auto"/>
      </w:pPr>
      <w:r>
        <w:separator/>
      </w:r>
    </w:p>
  </w:footnote>
  <w:footnote w:type="continuationSeparator" w:id="0">
    <w:p w14:paraId="62AAA9CB" w14:textId="77777777" w:rsidR="005216BD" w:rsidRDefault="005216BD" w:rsidP="00B61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0CD4"/>
    <w:multiLevelType w:val="hybridMultilevel"/>
    <w:tmpl w:val="9EF22B5A"/>
    <w:lvl w:ilvl="0" w:tplc="A32AF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42511"/>
    <w:multiLevelType w:val="hybridMultilevel"/>
    <w:tmpl w:val="884EA7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B10CC"/>
    <w:multiLevelType w:val="multilevel"/>
    <w:tmpl w:val="9132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71D57"/>
    <w:multiLevelType w:val="hybridMultilevel"/>
    <w:tmpl w:val="21E0DCE6"/>
    <w:lvl w:ilvl="0" w:tplc="07EA05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C7C8F"/>
    <w:multiLevelType w:val="multilevel"/>
    <w:tmpl w:val="8C0893D0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DB"/>
    <w:rsid w:val="00031081"/>
    <w:rsid w:val="00041512"/>
    <w:rsid w:val="0008354E"/>
    <w:rsid w:val="00114633"/>
    <w:rsid w:val="00146864"/>
    <w:rsid w:val="001A29D6"/>
    <w:rsid w:val="001B0A9B"/>
    <w:rsid w:val="002219C8"/>
    <w:rsid w:val="002C2A16"/>
    <w:rsid w:val="002F20BF"/>
    <w:rsid w:val="00321BE0"/>
    <w:rsid w:val="003F3F5B"/>
    <w:rsid w:val="00413AC8"/>
    <w:rsid w:val="00454B65"/>
    <w:rsid w:val="00493EB2"/>
    <w:rsid w:val="005216BD"/>
    <w:rsid w:val="00530F89"/>
    <w:rsid w:val="006C5A4C"/>
    <w:rsid w:val="006E16E0"/>
    <w:rsid w:val="00750B04"/>
    <w:rsid w:val="00756565"/>
    <w:rsid w:val="0076567D"/>
    <w:rsid w:val="0086161D"/>
    <w:rsid w:val="0086637F"/>
    <w:rsid w:val="008745C9"/>
    <w:rsid w:val="008D110C"/>
    <w:rsid w:val="008F1826"/>
    <w:rsid w:val="008F678F"/>
    <w:rsid w:val="00925597"/>
    <w:rsid w:val="00995E26"/>
    <w:rsid w:val="00A36B2C"/>
    <w:rsid w:val="00A846C5"/>
    <w:rsid w:val="00B61169"/>
    <w:rsid w:val="00B771B0"/>
    <w:rsid w:val="00BB18D6"/>
    <w:rsid w:val="00BC22D3"/>
    <w:rsid w:val="00C25167"/>
    <w:rsid w:val="00CC5883"/>
    <w:rsid w:val="00CD196C"/>
    <w:rsid w:val="00D215DB"/>
    <w:rsid w:val="00D56938"/>
    <w:rsid w:val="00D978F4"/>
    <w:rsid w:val="00DE0EE7"/>
    <w:rsid w:val="00DF02E5"/>
    <w:rsid w:val="00E70392"/>
    <w:rsid w:val="00E9728A"/>
    <w:rsid w:val="00EA0976"/>
    <w:rsid w:val="00EE5B78"/>
    <w:rsid w:val="00F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9F3B"/>
  <w15:chartTrackingRefBased/>
  <w15:docId w15:val="{BCE73ECE-73ED-4D3F-8E54-0A7C7D01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2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1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1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1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1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1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1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1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1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1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1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15D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15D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15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15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15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15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1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1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1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15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15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15D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1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15D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15D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61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1169"/>
  </w:style>
  <w:style w:type="paragraph" w:styleId="llb">
    <w:name w:val="footer"/>
    <w:basedOn w:val="Norml"/>
    <w:link w:val="llbChar"/>
    <w:uiPriority w:val="99"/>
    <w:unhideWhenUsed/>
    <w:rsid w:val="00B61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1169"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8F67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8F678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aaabc46c9315d2385b73d606e1134791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eea3530ae5fcc3a92f57d25397f7bd14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C0FECC05-8564-4143-9F8A-A934FDC1DE3B}"/>
</file>

<file path=customXml/itemProps2.xml><?xml version="1.0" encoding="utf-8"?>
<ds:datastoreItem xmlns:ds="http://schemas.openxmlformats.org/officeDocument/2006/customXml" ds:itemID="{3A15AF15-479C-42D3-A8A8-B448C140CC68}"/>
</file>

<file path=customXml/itemProps3.xml><?xml version="1.0" encoding="utf-8"?>
<ds:datastoreItem xmlns:ds="http://schemas.openxmlformats.org/officeDocument/2006/customXml" ds:itemID="{8335520A-4723-4F14-A19E-63F60B4B5E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9999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Duskievicz Rudolfné</dc:creator>
  <cp:keywords/>
  <dc:description/>
  <cp:lastModifiedBy>Veilandics Eszter</cp:lastModifiedBy>
  <cp:revision>2</cp:revision>
  <dcterms:created xsi:type="dcterms:W3CDTF">2025-09-18T09:17:00Z</dcterms:created>
  <dcterms:modified xsi:type="dcterms:W3CDTF">2025-09-18T09:17:00Z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</Properties>
</file>