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2316" w14:textId="77777777" w:rsidR="00CC66FB" w:rsidRDefault="00CC66FB" w:rsidP="00CC66FB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hu-HU"/>
        </w:rPr>
        <w:t>3.melléklet</w:t>
      </w:r>
    </w:p>
    <w:p w14:paraId="6FA8C4DA" w14:textId="77777777" w:rsidR="00CC66FB" w:rsidRDefault="00CC66FB" w:rsidP="00CC66FB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gramStart"/>
      <w:r w:rsidRPr="00BE03D8">
        <w:rPr>
          <w:rFonts w:ascii="Times New Roman" w:hAnsi="Times New Roman" w:cs="Times New Roman"/>
          <w:b/>
          <w:sz w:val="28"/>
          <w:szCs w:val="28"/>
          <w:lang w:val="hu-HU"/>
        </w:rPr>
        <w:t xml:space="preserve">BÍRÁLATI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BE03D8">
        <w:rPr>
          <w:rFonts w:ascii="Times New Roman" w:hAnsi="Times New Roman" w:cs="Times New Roman"/>
          <w:b/>
          <w:sz w:val="28"/>
          <w:szCs w:val="28"/>
          <w:lang w:val="hu-HU"/>
        </w:rPr>
        <w:t>LAP</w:t>
      </w:r>
      <w:proofErr w:type="gramEnd"/>
    </w:p>
    <w:p w14:paraId="3894D270" w14:textId="77777777" w:rsidR="00CC66FB" w:rsidRDefault="00CC66FB" w:rsidP="00CC66FB">
      <w:pPr>
        <w:pStyle w:val="Szvegtrzs"/>
        <w:rPr>
          <w:rFonts w:ascii="Times New Roman" w:hAnsi="Times New Roman" w:cs="Times New Roman"/>
          <w:b/>
          <w:lang w:val="hu-HU"/>
        </w:rPr>
      </w:pPr>
    </w:p>
    <w:p w14:paraId="4059D440" w14:textId="07916A9F" w:rsidR="00CC66FB" w:rsidRPr="00BE03D8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Kelt:</w:t>
      </w:r>
      <w:r w:rsidR="00016690">
        <w:rPr>
          <w:rFonts w:ascii="Times New Roman" w:hAnsi="Times New Roman" w:cs="Times New Roman"/>
          <w:lang w:val="hu-HU"/>
        </w:rPr>
        <w:t xml:space="preserve"> 2015. szeptember 15.</w:t>
      </w:r>
    </w:p>
    <w:p w14:paraId="5130729E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száma:</w:t>
      </w:r>
    </w:p>
    <w:p w14:paraId="4AA9E94B" w14:textId="7CEAE98A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tárgya:</w:t>
      </w:r>
      <w:r w:rsidR="00016690">
        <w:rPr>
          <w:rFonts w:ascii="Times New Roman" w:hAnsi="Times New Roman" w:cs="Times New Roman"/>
          <w:lang w:val="hu-HU"/>
        </w:rPr>
        <w:t xml:space="preserve"> Játszótéri eszköz beszerzése</w:t>
      </w:r>
    </w:p>
    <w:p w14:paraId="70B8265B" w14:textId="73DDB3FC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Bíráló neve: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63A4645F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legkedvezőbb ajánlatot tevő neve, címe, ajánlott ár, ajánlata kiválasztásának indokai:</w:t>
      </w:r>
    </w:p>
    <w:p w14:paraId="6B2DF397" w14:textId="08799F91" w:rsidR="00F40C3A" w:rsidRDefault="00F40C3A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Játszótér 2006 Kft. (9162 Bezi, Szabadság út 46.) </w:t>
      </w:r>
    </w:p>
    <w:p w14:paraId="5CE6EAD4" w14:textId="3A5EE481" w:rsidR="00F40C3A" w:rsidRDefault="00F40C3A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Ajánlott ár: 1.656.000,- Ft + 447.120,- Ft ÁFA = bruttó 2.103.120,- Ft</w:t>
      </w:r>
    </w:p>
    <w:p w14:paraId="34AB7F55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3240AC28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761950EC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44425822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második legkedvezőbb ajánlatot tevő neve, címe, ajánlott ár:</w:t>
      </w:r>
    </w:p>
    <w:p w14:paraId="0436F48B" w14:textId="77777777" w:rsidR="00C168B6" w:rsidRDefault="00C168B6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Játszótérpont Kft. (2310 Szigetszentmiklós, </w:t>
      </w:r>
      <w:proofErr w:type="spellStart"/>
      <w:r>
        <w:rPr>
          <w:rFonts w:ascii="Times New Roman" w:hAnsi="Times New Roman" w:cs="Times New Roman"/>
          <w:lang w:val="hu-HU"/>
        </w:rPr>
        <w:t>Háros</w:t>
      </w:r>
      <w:proofErr w:type="spellEnd"/>
      <w:r>
        <w:rPr>
          <w:rFonts w:ascii="Times New Roman" w:hAnsi="Times New Roman" w:cs="Times New Roman"/>
          <w:lang w:val="hu-HU"/>
        </w:rPr>
        <w:t xml:space="preserve"> utca 8002/1.) </w:t>
      </w:r>
    </w:p>
    <w:p w14:paraId="403BE77E" w14:textId="3E9477AC" w:rsidR="00CC66FB" w:rsidRDefault="00C168B6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Ajánlott ár: 1.640.000,- Ft + 442.800,- Ft ÁFA = bruttó 2.082.800,- Ft</w:t>
      </w:r>
    </w:p>
    <w:p w14:paraId="552CB021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2E6DB649" w14:textId="7E627FED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Érvénytelen ajánlatot tevő neve, címe, érvénytelenség indoka: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- </w:t>
      </w:r>
    </w:p>
    <w:p w14:paraId="41F6CF42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3479EE6B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087EB179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7F6B3131" w14:textId="77777777" w:rsidR="00CC66FB" w:rsidRDefault="00CC66FB" w:rsidP="00CC66FB">
      <w:pPr>
        <w:pStyle w:val="Szvegtrzs"/>
        <w:ind w:left="3402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…………………………………………………..</w:t>
      </w:r>
    </w:p>
    <w:p w14:paraId="4E4B1485" w14:textId="77777777" w:rsidR="00CC66FB" w:rsidRDefault="00CC66FB" w:rsidP="00CC66FB">
      <w:pPr>
        <w:pStyle w:val="Szvegtrzs"/>
        <w:ind w:left="5670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Bíráló aláírása</w:t>
      </w:r>
    </w:p>
    <w:p w14:paraId="6CB0B697" w14:textId="77777777" w:rsidR="00586A71" w:rsidRDefault="00586A71"/>
    <w:sectPr w:rsidR="0058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B"/>
    <w:rsid w:val="00016690"/>
    <w:rsid w:val="003E393E"/>
    <w:rsid w:val="00483DC8"/>
    <w:rsid w:val="00586A71"/>
    <w:rsid w:val="00B35FAB"/>
    <w:rsid w:val="00BB5029"/>
    <w:rsid w:val="00C168B6"/>
    <w:rsid w:val="00C65903"/>
    <w:rsid w:val="00CC66FB"/>
    <w:rsid w:val="00F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C36"/>
  <w15:chartTrackingRefBased/>
  <w15:docId w15:val="{374D21D8-6D7F-4569-86A1-EA9726D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6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6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6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66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66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6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6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6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6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6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6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66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66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66FB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CC66F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C66FB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0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757D00B8-6574-480C-91FC-C9E80DA337EE}"/>
</file>

<file path=customXml/itemProps2.xml><?xml version="1.0" encoding="utf-8"?>
<ds:datastoreItem xmlns:ds="http://schemas.openxmlformats.org/officeDocument/2006/customXml" ds:itemID="{F9EDF3D6-3598-4EDE-B769-3C33EF143ED5}"/>
</file>

<file path=customXml/itemProps3.xml><?xml version="1.0" encoding="utf-8"?>
<ds:datastoreItem xmlns:ds="http://schemas.openxmlformats.org/officeDocument/2006/customXml" ds:itemID="{12639A7C-4DE9-4098-A1D2-BA78F3372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dcterms:created xsi:type="dcterms:W3CDTF">2025-09-16T13:26:00Z</dcterms:created>
  <dcterms:modified xsi:type="dcterms:W3CDTF">2025-09-16T13:26:00Z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