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3AD8C" w14:textId="77777777" w:rsidR="006C78E5" w:rsidRPr="00304089" w:rsidRDefault="006C78E5" w:rsidP="006C78E5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  <w:r w:rsidRPr="00304089">
        <w:rPr>
          <w:rFonts w:ascii="Times New Roman" w:hAnsi="Times New Roman" w:cs="Times New Roman"/>
          <w:sz w:val="20"/>
          <w:szCs w:val="20"/>
          <w:lang w:val="hu-HU"/>
        </w:rPr>
        <w:t>2. melléklet</w:t>
      </w:r>
    </w:p>
    <w:p w14:paraId="2215CEBE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304089">
        <w:rPr>
          <w:rFonts w:ascii="Times New Roman" w:hAnsi="Times New Roman" w:cs="Times New Roman"/>
          <w:b/>
          <w:sz w:val="28"/>
          <w:szCs w:val="28"/>
          <w:lang w:val="hu-HU"/>
        </w:rPr>
        <w:t>JEGYZŐKÖNYV A BÍRÁLÓ BIZOTTSÁG MUNKÁJÁRÓL</w:t>
      </w:r>
    </w:p>
    <w:p w14:paraId="28F07F33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2D4CA185" w14:textId="4AE8A51B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Kelt:</w:t>
      </w:r>
      <w:r w:rsidR="00224DA9">
        <w:rPr>
          <w:rFonts w:ascii="Times New Roman" w:hAnsi="Times New Roman" w:cs="Times New Roman"/>
          <w:lang w:val="hu-HU"/>
        </w:rPr>
        <w:t xml:space="preserve"> 2025. szeptember 15.</w:t>
      </w:r>
    </w:p>
    <w:p w14:paraId="11D07977" w14:textId="7777777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Jegyzőkönyvvezető:</w:t>
      </w:r>
    </w:p>
    <w:p w14:paraId="28D56D0D" w14:textId="7777777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Beszerzés száma:</w:t>
      </w:r>
    </w:p>
    <w:p w14:paraId="1EC550BC" w14:textId="5F331192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Tárgya:</w:t>
      </w:r>
      <w:r w:rsidR="00224DA9">
        <w:rPr>
          <w:rFonts w:ascii="Times New Roman" w:hAnsi="Times New Roman" w:cs="Times New Roman"/>
          <w:lang w:val="hu-HU"/>
        </w:rPr>
        <w:t xml:space="preserve"> Játsz</w:t>
      </w:r>
      <w:r w:rsidR="00187645">
        <w:rPr>
          <w:rFonts w:ascii="Times New Roman" w:hAnsi="Times New Roman" w:cs="Times New Roman"/>
          <w:lang w:val="hu-HU"/>
        </w:rPr>
        <w:t>ótéri eszköz beszerzése</w:t>
      </w:r>
    </w:p>
    <w:p w14:paraId="12B6FAF1" w14:textId="6E77088E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Ajánlatkérő neve:</w:t>
      </w:r>
      <w:r w:rsidR="00187645">
        <w:rPr>
          <w:rFonts w:ascii="Times New Roman" w:hAnsi="Times New Roman" w:cs="Times New Roman"/>
          <w:lang w:val="hu-HU"/>
        </w:rPr>
        <w:t xml:space="preserve"> Kisbodak Község Önkormányzata</w:t>
      </w:r>
    </w:p>
    <w:p w14:paraId="10C59D56" w14:textId="67903182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Ajánlattételi határidő:</w:t>
      </w:r>
      <w:r w:rsidR="00187645" w:rsidRPr="0003159F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08319F0C" w14:textId="452C207B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Jegyzőkönyv tárgya:</w:t>
      </w:r>
      <w:r w:rsidR="00187645">
        <w:rPr>
          <w:rFonts w:ascii="Times New Roman" w:hAnsi="Times New Roman" w:cs="Times New Roman"/>
          <w:lang w:val="hu-HU"/>
        </w:rPr>
        <w:t xml:space="preserve"> Felhívásra beérkezett ajánlatok elbírálása</w:t>
      </w:r>
    </w:p>
    <w:p w14:paraId="49841354" w14:textId="77777777" w:rsidR="006C78E5" w:rsidRPr="0003159F" w:rsidRDefault="006C78E5" w:rsidP="006C78E5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03159F">
        <w:rPr>
          <w:rFonts w:ascii="Times New Roman" w:hAnsi="Times New Roman" w:cs="Times New Roman"/>
          <w:b/>
          <w:bCs/>
          <w:lang w:val="hu-HU"/>
        </w:rPr>
        <w:t>Megállapítások, határozatok:</w:t>
      </w:r>
    </w:p>
    <w:p w14:paraId="6AE6485E" w14:textId="23318EEB" w:rsidR="006C78E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Kisbodak Község Önkormányzata felhívására az alábbi 3 ajánlat érkezett: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7645" w14:paraId="7E6A5B9D" w14:textId="77777777" w:rsidTr="00187645">
        <w:tc>
          <w:tcPr>
            <w:tcW w:w="2265" w:type="dxa"/>
          </w:tcPr>
          <w:p w14:paraId="68D9A9DA" w14:textId="1EBCAE9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Ajánlattevő:</w:t>
            </w:r>
          </w:p>
        </w:tc>
        <w:tc>
          <w:tcPr>
            <w:tcW w:w="2265" w:type="dxa"/>
          </w:tcPr>
          <w:p w14:paraId="0155F9B3" w14:textId="4DF4B4D4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Nettó ár (Ft):</w:t>
            </w:r>
          </w:p>
        </w:tc>
        <w:tc>
          <w:tcPr>
            <w:tcW w:w="2266" w:type="dxa"/>
          </w:tcPr>
          <w:p w14:paraId="5A58F1E9" w14:textId="5ADAD16F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ÁFA (Ft):</w:t>
            </w:r>
          </w:p>
        </w:tc>
        <w:tc>
          <w:tcPr>
            <w:tcW w:w="2266" w:type="dxa"/>
          </w:tcPr>
          <w:p w14:paraId="21456618" w14:textId="7339554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Bruttó ár (Ft):</w:t>
            </w:r>
          </w:p>
        </w:tc>
      </w:tr>
      <w:tr w:rsidR="00187645" w14:paraId="62ED74B8" w14:textId="77777777" w:rsidTr="00187645">
        <w:tc>
          <w:tcPr>
            <w:tcW w:w="2265" w:type="dxa"/>
          </w:tcPr>
          <w:p w14:paraId="51499F61" w14:textId="51B641C8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Játszótérpont Kft.</w:t>
            </w:r>
          </w:p>
        </w:tc>
        <w:tc>
          <w:tcPr>
            <w:tcW w:w="2265" w:type="dxa"/>
          </w:tcPr>
          <w:p w14:paraId="10742422" w14:textId="4DBF7B8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1.640.000,-</w:t>
            </w:r>
          </w:p>
        </w:tc>
        <w:tc>
          <w:tcPr>
            <w:tcW w:w="2266" w:type="dxa"/>
          </w:tcPr>
          <w:p w14:paraId="529AE24D" w14:textId="683BB3B2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442.800,-</w:t>
            </w:r>
          </w:p>
        </w:tc>
        <w:tc>
          <w:tcPr>
            <w:tcW w:w="2266" w:type="dxa"/>
          </w:tcPr>
          <w:p w14:paraId="1AE8756C" w14:textId="7BFFD99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2.082.800,-</w:t>
            </w:r>
          </w:p>
        </w:tc>
      </w:tr>
      <w:tr w:rsidR="00187645" w14:paraId="76BC4DE5" w14:textId="77777777" w:rsidTr="00187645">
        <w:tc>
          <w:tcPr>
            <w:tcW w:w="2265" w:type="dxa"/>
          </w:tcPr>
          <w:p w14:paraId="4AA3916F" w14:textId="397C0E86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Játszótér 2006 Kft.</w:t>
            </w:r>
          </w:p>
        </w:tc>
        <w:tc>
          <w:tcPr>
            <w:tcW w:w="2265" w:type="dxa"/>
          </w:tcPr>
          <w:p w14:paraId="000F19F5" w14:textId="151CF2D7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1.656.000,-</w:t>
            </w:r>
          </w:p>
        </w:tc>
        <w:tc>
          <w:tcPr>
            <w:tcW w:w="2266" w:type="dxa"/>
          </w:tcPr>
          <w:p w14:paraId="5E637C2E" w14:textId="7FC8B7C0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447.120,-</w:t>
            </w:r>
          </w:p>
        </w:tc>
        <w:tc>
          <w:tcPr>
            <w:tcW w:w="2266" w:type="dxa"/>
          </w:tcPr>
          <w:p w14:paraId="299FE90D" w14:textId="1A0295FD" w:rsidR="00187645" w:rsidRDefault="0018764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2.103</w:t>
            </w:r>
            <w:r w:rsidR="00B2580E">
              <w:rPr>
                <w:rFonts w:ascii="Times New Roman" w:hAnsi="Times New Roman" w:cs="Times New Roman"/>
                <w:lang w:val="hu-HU"/>
              </w:rPr>
              <w:t>.120,-</w:t>
            </w:r>
          </w:p>
        </w:tc>
      </w:tr>
      <w:tr w:rsidR="00187645" w14:paraId="558B1042" w14:textId="77777777" w:rsidTr="00187645">
        <w:tc>
          <w:tcPr>
            <w:tcW w:w="2265" w:type="dxa"/>
          </w:tcPr>
          <w:p w14:paraId="3105308B" w14:textId="1CECA7EB" w:rsidR="00187645" w:rsidRDefault="007D6FC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Spring-</w:t>
            </w:r>
            <w:proofErr w:type="spellStart"/>
            <w:r>
              <w:rPr>
                <w:rFonts w:ascii="Times New Roman" w:hAnsi="Times New Roman" w:cs="Times New Roman"/>
                <w:lang w:val="hu-HU"/>
              </w:rPr>
              <w:t>Ber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Kft.</w:t>
            </w:r>
          </w:p>
        </w:tc>
        <w:tc>
          <w:tcPr>
            <w:tcW w:w="2265" w:type="dxa"/>
          </w:tcPr>
          <w:p w14:paraId="2F242322" w14:textId="41839ACB" w:rsidR="00187645" w:rsidRDefault="007D6FC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2.493.000</w:t>
            </w:r>
          </w:p>
        </w:tc>
        <w:tc>
          <w:tcPr>
            <w:tcW w:w="2266" w:type="dxa"/>
          </w:tcPr>
          <w:p w14:paraId="186492A4" w14:textId="48DB84FD" w:rsidR="00187645" w:rsidRDefault="007D6FC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673.110,-</w:t>
            </w:r>
          </w:p>
        </w:tc>
        <w:tc>
          <w:tcPr>
            <w:tcW w:w="2266" w:type="dxa"/>
          </w:tcPr>
          <w:p w14:paraId="655A5566" w14:textId="4071AC5D" w:rsidR="00187645" w:rsidRDefault="007D6FC5" w:rsidP="006C78E5">
            <w:pPr>
              <w:pStyle w:val="Szvegtrzs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3.166.110,-</w:t>
            </w:r>
          </w:p>
        </w:tc>
      </w:tr>
    </w:tbl>
    <w:p w14:paraId="5A691D24" w14:textId="77777777" w:rsidR="00187645" w:rsidRDefault="0018764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F732999" w14:textId="5053F4FC" w:rsidR="006C78E5" w:rsidRDefault="0003159F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benyújtott ajánlatok a kért formai követelményeknek megfelelően, határidőre megérkeztek.</w:t>
      </w:r>
    </w:p>
    <w:p w14:paraId="11541F92" w14:textId="34749CA1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1C175BF4" w14:textId="77777777" w:rsidR="002638D4" w:rsidRDefault="002638D4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634BCEF9" w14:textId="77777777" w:rsidR="006C78E5" w:rsidRDefault="006C78E5" w:rsidP="006C78E5">
      <w:pPr>
        <w:pStyle w:val="Szvegtrzs"/>
        <w:jc w:val="center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Jegyzőkönyvvezető aláírása</w:t>
      </w:r>
    </w:p>
    <w:p w14:paraId="6E50035E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</w:p>
    <w:p w14:paraId="0E9E0FFB" w14:textId="77777777" w:rsidR="006C78E5" w:rsidRDefault="006C78E5" w:rsidP="006C78E5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Jegyzőkönyv hitelesítő aláírása</w:t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</w:r>
      <w:r>
        <w:rPr>
          <w:rFonts w:ascii="Times New Roman" w:hAnsi="Times New Roman" w:cs="Times New Roman"/>
          <w:lang w:val="hu-HU"/>
        </w:rPr>
        <w:tab/>
        <w:t xml:space="preserve">     Jegyzőkönyv hitelesítő aláírása</w:t>
      </w:r>
    </w:p>
    <w:p w14:paraId="60D7DA23" w14:textId="77777777" w:rsidR="006C78E5" w:rsidRDefault="006C78E5" w:rsidP="006C78E5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</w:p>
    <w:p w14:paraId="4DE8C923" w14:textId="77777777" w:rsidR="00586A71" w:rsidRDefault="00586A71"/>
    <w:sectPr w:rsidR="0058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E5"/>
    <w:rsid w:val="0003159F"/>
    <w:rsid w:val="00187645"/>
    <w:rsid w:val="00224DA9"/>
    <w:rsid w:val="002638D4"/>
    <w:rsid w:val="003E393E"/>
    <w:rsid w:val="00483DC8"/>
    <w:rsid w:val="00586A71"/>
    <w:rsid w:val="006C78E5"/>
    <w:rsid w:val="007D6FC5"/>
    <w:rsid w:val="00B2580E"/>
    <w:rsid w:val="00C6225D"/>
    <w:rsid w:val="00E7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1A9D"/>
  <w15:chartTrackingRefBased/>
  <w15:docId w15:val="{AA52DCD0-6256-46A3-935A-6DC1194A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7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7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7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7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7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7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7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7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7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7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7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7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78E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78E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78E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78E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78E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78E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7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C7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7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C7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7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C78E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78E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C78E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7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78E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78E5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6C78E5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6C78E5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187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1EB612158487D4B87C4E0B759D1ACDF" ma:contentTypeVersion="19" ma:contentTypeDescription="Új dokumentum létrehozása." ma:contentTypeScope="" ma:versionID="aaabc46c9315d2385b73d606e1134791">
  <xsd:schema xmlns:xsd="http://www.w3.org/2001/XMLSchema" xmlns:xs="http://www.w3.org/2001/XMLSchema" xmlns:p="http://schemas.microsoft.com/office/2006/metadata/properties" xmlns:ns2="478f2fb9-b20f-4ebf-b668-48a9b71652bc" xmlns:ns3="cc57c8e7-a67c-4c2f-9b46-0c2c5e12e568" targetNamespace="http://schemas.microsoft.com/office/2006/metadata/properties" ma:root="true" ma:fieldsID="eea3530ae5fcc3a92f57d25397f7bd14" ns2:_="" ns3:_="">
    <xsd:import namespace="478f2fb9-b20f-4ebf-b668-48a9b71652bc"/>
    <xsd:import namespace="cc57c8e7-a67c-4c2f-9b46-0c2c5e12e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f2fb9-b20f-4ebf-b668-48a9b7165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82a199fa-1087-4fed-96e3-ae23923de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c8e7-a67c-4c2f-9b46-0c2c5e12e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699758-8b59-4dbc-be6b-c6e6b3c306d7}" ma:internalName="TaxCatchAll" ma:showField="CatchAllData" ma:web="cc57c8e7-a67c-4c2f-9b46-0c2c5e12e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8f2fb9-b20f-4ebf-b668-48a9b71652bc">
      <Terms xmlns="http://schemas.microsoft.com/office/infopath/2007/PartnerControls"/>
    </lcf76f155ced4ddcb4097134ff3c332f>
    <TaxCatchAll xmlns="cc57c8e7-a67c-4c2f-9b46-0c2c5e12e568" xsi:nil="true"/>
  </documentManagement>
</p:properties>
</file>

<file path=customXml/itemProps1.xml><?xml version="1.0" encoding="utf-8"?>
<ds:datastoreItem xmlns:ds="http://schemas.openxmlformats.org/officeDocument/2006/customXml" ds:itemID="{34F309BC-4824-4DC7-B938-B49EB36713AC}"/>
</file>

<file path=customXml/itemProps2.xml><?xml version="1.0" encoding="utf-8"?>
<ds:datastoreItem xmlns:ds="http://schemas.openxmlformats.org/officeDocument/2006/customXml" ds:itemID="{9D519D3B-29BE-4442-A25F-1A6815E9383B}"/>
</file>

<file path=customXml/itemProps3.xml><?xml version="1.0" encoding="utf-8"?>
<ds:datastoreItem xmlns:ds="http://schemas.openxmlformats.org/officeDocument/2006/customXml" ds:itemID="{BA9DED28-1791-47B5-AD45-7644DACE2F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dcterms:created xsi:type="dcterms:W3CDTF">2025-09-16T13:27:00Z</dcterms:created>
  <dcterms:modified xsi:type="dcterms:W3CDTF">2025-09-16T13:27:00Z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0x01010001EB612158487D4B87C4E0B759D1ACDF</vt:lpwstr>
  </property>
</Properties>
</file>